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BD3C" w14:textId="7515D95A" w:rsidR="00B243C4" w:rsidRDefault="00E22C7B">
      <w:pPr>
        <w:ind w:left="2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E363F1" wp14:editId="2B3A427F">
                <wp:extent cx="6877685" cy="467360"/>
                <wp:effectExtent l="13970" t="3175" r="1397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467360"/>
                          <a:chOff x="0" y="0"/>
                          <a:chExt cx="10831" cy="736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0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2" y="50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EBDF2" w14:textId="77777777" w:rsidR="00B243C4" w:rsidRDefault="00E22C7B">
                              <w:pPr>
                                <w:spacing w:line="374" w:lineRule="exact"/>
                                <w:ind w:left="28"/>
                                <w:rPr>
                                  <w:rFonts w:ascii="Cambr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32"/>
                                </w:rPr>
                                <w:t>AZIONE CATTOLICA ITALIANA - Diocesi di Firenze</w:t>
                              </w:r>
                            </w:p>
                            <w:p w14:paraId="13D9A603" w14:textId="0682EA77" w:rsidR="00B243C4" w:rsidRDefault="00B243C4">
                              <w:pPr>
                                <w:spacing w:before="32"/>
                                <w:ind w:left="28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363F1" id="Group 26" o:spid="_x0000_s1026" style="width:541.55pt;height:36.8pt;mso-position-horizontal-relative:char;mso-position-vertical-relative:line" coordsize="10831,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5eIilAwAAnwkAAA4AAABkcnMvZTJvRG9jLnhtbLxWUW7bOBD9L7B3&#10;IPjfyHYTxRUiF92kDQpkd4M2PQBFURJRiWRJ2pJ7+p0hJduxi67RRWvAwlAkh2/ezDzx5s3QtWQj&#10;rJNa5XR+MaNEKK5Lqeqcfn56/3JJifNMlazVSuR0Kxx9s/rjxU1vMrHQjW5LYQk4US7rTU4b702W&#10;JI43omPuQhuhYLLStmMehrZOSst68N61yWI2S5Ne29JYzYVz8PYuTtJV8F9Vgvt/qsoJT9qcAjYf&#10;njY8C3wmqxuW1ZaZRvIRBvsJFB2TCg7dubpjnpG1lSeuOsmtdrryF1x3ia4qyUWIAaKZz46iubd6&#10;bUIsddbXZkcTUHvE00+75X9vHi2RZU4XKSWKdZCjcCyBMZDTmzqDNffWfDKPNkYI5oPmXxxMJ8fz&#10;OK7jYlL0f+kS/LG114GcobIduoCwyRBysN3lQAyecHiZLq+v0+UVJRzmLtPrV+mYJN5AJk+28ebd&#10;uHE+W76ax22wCbEnLIsnBpQjKgwJSs3t2XT/j81PDTMiJMkhUxOb1xObD1IJsngdyQxLblVkkg9q&#10;ZJIofdswVYvg7GlrgLV5CAHBgte4BQcO0nAms5ezS/TBsonbA4oCqTuCWGas8/dCdwSNnLYAOqSM&#10;bR6cj1xOS9Cj0u9l2wbnrSJ9ToHyNGxwupUlTuIyZ+vitrVkw7D9wm9MzLNl6PmOuSauC1MRONS/&#10;KsMpjWDlu9H2TLbRhgBaFaowEhOTW+hy+2gR9Jjq1Y2RPIP/2EFgneT8v5UGdvm1FXR00p3lo2P2&#10;y9q8hGY3zMtCttJvg3ABWQhKbR4lx3LAwUH5gGzGZoRpPJUslkjJtCrugbRJHlpxV0BvnQHNw+rZ&#10;v7JW98gfFHosqudeEhw+w1G00kwpRHuMGGTzSHa+Q1qUtDvN151QPmq0FS0Er5VrpHGU2Ex0hQDJ&#10;sR/KAAgLhX8E3CHVzlvheYP1U0Edje8h1buJgHgPEvGf1Rbz2SJdUALCcjWKytQZVyn0KyoOGlg5&#10;k3ScdIYFmGd3xrNWmYp1ggunoAn/36VJr6eiesK4/9QDWYRoR5FBhSd+gPdYKKF/o9D/oJQOtsYo&#10;zkoEfIlPlf9AnY4F/BdkYdLSiNoPxQBpx5dRPYjV0EWAE+42YDTafqOkh3tCTt3XNUMZaD8o6Ci8&#10;VEyGnYxiMpjisDWnnpJo3vp4+VgbK+smNGoskrfwkaxkkNo9ikMJCx8xuAWE4hxvLHjNOByH9ft7&#10;1epfAAAA//8DAFBLAwQKAAAAAAAAACEAHhgNGIUQAACFEAAAFQAAAGRycy9tZWRpYS9pbWFnZTEu&#10;anBlZ//Y/+AAEEpGSUYAAQEBAGAAYAAA/9sAQwADAgIDAgIDAwMDBAMDBAUIBQUEBAUKBwcGCAwK&#10;DAwLCgsLDQ4SEA0OEQ4LCxAWEBETFBUVFQwPFxgWFBgSFBUU/9sAQwEDBAQFBAUJBQUJFA0LDRQU&#10;FBQUFBQUFBQUFBQUFBQUFBQUFBQUFBQUFBQUFBQUFBQUFBQUFBQUFBQUFBQUFBQU/8AAEQgATgB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/+CkkwMGl8wY6cV8m/tf8A7Xv/AAotrfw54ctY7vxhdRrcbrtGa3tYt/8AF/eZ9rfL/wAC/u7n&#10;TpyqS9nH4jnrVoUI+0qfCen/ABl/aJ8DfA2DzPEupn+02i82DSrJfNu5V/v7P4U+V/nfavyNXkPx&#10;o/ao1ofA+58aeATaWiyxW8sU12qzvEksqJ/uLKu/a6tu27WrwHWPEnhX9rrw/FbNc/2D8QIPNlsb&#10;e+l3+b/fTzf4lf8A76TZu2MifNwXgDW54fhv8Rfhf4lWWzuLWzuNQsYZW+5LB+9li+//AH0R12f9&#10;NXryIqviI0pKMqdSnUj7SMvtRv8AZMZV4QlKPNGUakZcso/zf3j7E/Y1+M/i34p/DHVtV8Way2q6&#10;hb6w1rFMkEUG2Lyom2/ukRfvM1cT+2h+0X8QPhbrfhSDwjr39lW91BLLOrWcE/murLt/1qNWX+wN&#10;c+T8INbX/qOy/wDpPb15/wD8FBXa88R+DNvzv9luPuf76VthsVCXFE8JL4fe937PwjxEKkMihW5v&#10;e933v+3j6btP2tE8GfCPQfGXjW2W5+2WNnNImkqqSyyyorPsRn2P/G33l+VGr1/4a/GDwp8XtGGp&#10;eEtbt9WTannwRHbcWu4tt82JvmT7r/e+9s+WvzY+OV/ffFT4oaP8N/Cq79P0b/QkTdsi81U/eu/+&#10;zEibf+AP/frurv4w+Hf2WvCsXhbwVOuueJ4Gb7ZcJ8kSXH8Ty/3vn+Xyv7qbWf8Avc9CGJw1KFKc&#10;ZVMRWlzRj/LTe3MW69OdSUnKMacftfzS/un6aYUsDQoWvAv2Wf2l7H9ofwpcSSwrpvijTNianZLu&#10;8r5vuSxN/df+795Put/Cze99RXr1KTjUdOp0NadSNWHPE8g/aM+NNv8ABP4U6l4mmSKa/kH2XTrW&#10;UfJLdPu2K3+yu1nb/ZR6/P25/bGi8U6b9j8Z+BdP8Q+bLvnfz/k3f30Rkf5v+BV+nfijQ7DXYYbf&#10;U9PttQiT5lW7gWVFb/gVcdf/AA98KonzeF9G/wDBdF/8RXn4qplsoR+u0JSlGXuyUpRt9xDw+JnL&#10;mo1eWMvs8vMflr4htvhN4kunn8OanrPgy4Vd6w6ta/aLTfs+REeJ3lX/AH/mrn9e8Z32pXtveahP&#10;Bquq2reUusxS/Pe26ps2XCfeben8b7W2u6vv+TZ+pV54A8NZ+Xw5pCf9uEX/AMTWFeeCfDife8Pa&#10;X/4Bxf8AxFcf+uuHy/l9pSlLl+HmfNL8v1ZMuF6mI/5exjzfyo8C/YbdIfhVrGz/AKDcv/pPb1xn&#10;7b2sT2HirwVfQMqXdrFLLBvXf86yo9fVFtpVppUbxWNnBZws29kt4lRN3/AaLnQdP1h4m1DT7S/d&#10;Pu/aIEfb/wB9V+V4bjBUuJpZrKhzRlze6fZ18hc8mjl8avvR5fePzk8H+KpbDS7vT7HVbTw3LqP/&#10;AB/eIbjzXu5V/wCfdPKR2iX+P7vzbfmf+Gug8N6x8H/B6PLPY67421W3/wBR9riitbGV9/yfJv3b&#10;f9/d/uV+g1t4J8Pf9C5pb/8AbnF/8RW9Y+AfDO3nw3pH42MX/wATX6d/rdhcznf2NSnGXxcr3/U+&#10;Sjw7Ww6/ixly/DzfZPhuH9uHV/DCaenhDwdpeg/ZW/1NxK0sWz+4iRJFtr9Kvhh470z4m+B9I8Ua&#10;Od+n6pbrcR5Zdy5++jbf4lfejf7StXN2Hw68J/xeGtG/8FkX/wARXcaJp9po9gllY20Vlaxfdt7Z&#10;UhVP+ArXp4aeXzj7LB0eW+uspP8A9KEqOKhLmxFfm/7dsflr+1T8cfGyftB+NYdB8Y+ItH021uUt&#10;4LGy1OeKKJookifaitt+Zkdv+BV5ND8b/ifczwwL498WzSytsVE1i6d3b/vuvvr4k/s7eAJviprG&#10;tXmgLf6hdT/apXuJXdHZlXd+637f/HK868bfGzwB8E4rjSNDsbG51NW+bSdEiSJEb5/9a6/KrfJ/&#10;tN/sVceOKNat/ZuW5fKtVj7vaP8AXqefU4crwjLF4vFRpxl7x4LpVh+0FrdvLOmq+NLOK3+eWbU9&#10;Ylsk2f3/AN7Kny1ymvfELxxo9+9pH8UNZ1iVfvS6ZrF08S/f3pvbZu+5/BuT/brbv/G3xB/aW8S2&#10;+hxMXglff/Z9p+6tLdPl/ey/31T/AG93zfc+/to17wZp/wDwmmmfCvwnLLc3b3S2+saztXfPL990&#10;RP4Yotjvs3/eT5/uI1fUYSqlU9nmUKcan2oxj8MevNJ/gfP16bdPmwc6nLzfFKXxf4T6P/Y317V/&#10;FPwz1a81rVb3WLuLWHiWW+neV1Xyovk3N/v1xv7Z/i3xD4S1nwvFo2valo63FrO8qadeS2+750+9&#10;tevQP2G/sepfDnxXc2Nn9jspfEU7wW+7f5S+VFsTf/Fsrkv2zNBttb+KHw80i83bNStbqygf+5PL&#10;8lu7/wCykro7V+Z4TA4enxhKpKl7kfe5fkfc4mtVlw9GMZe9/MeA+G/E/wARPEl/Lp8HxN1ew1OL&#10;5FsdT1q6tXuJd7/Ij79u7/fZfv1t63/wv7ww+2+1Px2myLzWuLTU57hFT/beJ3Vaz/BPgy2+LUVx&#10;4Tvm/srx7paulncXbbPtsUXyfZZU+9ui/hf5vlTb92JKt+DPjl47+CGsy6Bq8Et5ZWDeVLpOoN89&#10;v9z/AFUv8K7Nmz7y7fuJ89fpmJqVfbSjltKnKpH3pU5R5ZcvTltpr5rc+KoRhy82MqyjGX2oy/CR&#10;xifHX4l7/l+Iniv/AMHV1/8AF19K/sFfFDxR4k+MGsWfifxh4g1zTk0CWVLa/wBTlljWb7Rb4cbn&#10;+9tdv++q7Dwr8Qvhv8fooo5LHT7zVokf/iXazbRNcRff+7u+99zd8jf3N+2vUfgD8EfB3gjx3eaz&#10;ouiGxuJtPlt5EWeV12tLE4+Rnbb9yvkanHmE5/qGOwMqFQ9mPDlfl+s4bFRqRPOP+Cj+peLPD2l+&#10;GdR0bUJ7Dw9qQl03UTbqiOZfvRo0v3/mXzflX/nm26vjP4XfCjXPi14m/s/Tv3NvF895qDr+6tV/&#10;9mb+4n/su9k/Xv4rfC/RfjB8PtV8K62G+xXi/JLEfnt5FO5HT/aVq+c7/TfDn7P3g3UI/si6bpOj&#10;I7yxQ/flb/gX32f5Pv8A+xUZnxLLh/ARwuXUP39WXLGXL/6UdUMnjmOL9rjKv7qMTxr4l63oP7MH&#10;wy/sDwksaeJdXXZ9ombfcbf47h/9z7ifd+Z/9h68y+BXhtfDfw0+IHxBvJfs0trp0+m6ZN/cuGT7&#10;/wDvb3iVX/23rzXxt4s1j4u+NpdRliludQv51t7W0Rt/lKz7Iok/z/tV9L/tA6VF8KP2adK8K2ar&#10;NFLPBZSy/N8z/PcSy/8AA5Yv/H6qeHnk1DC5dXlzYvGyj7SX91f8DY5Y1Y5jOri4R5aFGMuWP949&#10;G/4J123nfBvXW/6j8v8A6T29cD/wUIv5/Dfjz4eahZtsu7OKW4ifb9x1lRkr1D/gmtD53wW8QN/1&#10;MUv/AKT29ea/8FL08nxN4H/2rG6/9DSvdo5fGXENVcvxKX/pJnWxMo5HH/t3/wBKPJP2mfDc/gb4&#10;p6Z4v8Py/ZrfW0XUrW4i27Ful2b3T/xxvn+95r163/YPhr9rf4c2Wqtt03xRar9llu4Yvnt5fvuj&#10;p/HF8+9Pn/j/AL++q954eb4u/sl6IttA39oadYpLZw/PveW13xP8i/eZ0R9n++lfPXwN+K8vwo8Y&#10;RXjeZNpN1/o+o26N95f7/wDvJ/8AFr/HXzVCniM5yupUwcuXG4OUoxl9qUY/Zl/XQ6Zzo4DGKGJj&#10;zYfERj/26c74v8H658MfEs2larE1nqNq3mxTQt8kq/wSxP8A3f8AP3q/Sb9gt/E/iH4LvrnifVJr&#10;s3148enXG5GkNrD+7+Z/vN+9Eo+f5vlrH1n4O6F+0HpdjpV5tmt5V+1WurW77ngVv+WqN/Gr/L/s&#10;t8lfUXhvw1p3hfw5p2h6fF9k0zToI7a2iMhk8uNF2ou5+ThQOtb4fPVxTlinjKPLXi9ZOP5GiymW&#10;TYqTo1eaEjoDzj0avBv2pv2c7f49/Dw6ZbXw0vXrCX7Xp1w5PlPIqt+6n/2WDt833l+983zK3vfG&#10;wUuK9OL5ZRqr4onTUpxq05UpfDI/Kj4Afs+eJfC3xhun8a6LPpU/h+BbiKK4RXS4ll3pE6t92Vfk&#10;l+ZH++iU/wDbh1uK51fwpoayt51vBcXsqfwbWdET/wBFS1+m+qada60nk3cCzwv/AAvXy3+0N+w3&#10;D8YvEVtruk+K5NFu4rT7Otpd2nnxNsdmUb1dGVcu3Hzda46OFxOM4ppZ1jJJ04x5Yx/l6HLXUMNk&#10;tXBUI/FIrf8ABMeLf8EvEX+z4hl/9JbevL/+CoCbPFXgX/rxuv8A0JK+lP2NPgjr/wACPhxq+h67&#10;d6beXNxqz3qTadJK6lWihX5t6r837sVxv7Yn7MXiP9ofxJ4TuNC1PTNOs7KC4inbUZJQ+GZPuqqN&#10;u+7/AHkr7ehXpwzeVf7PvHhV6dSWURp/a908V/Yw1trz4aahpUtz50thqL7Yv+eUTIjp/wCPebXm&#10;Wv8A7KXi7xZ8btY8OeENKX+yrjZfpfS/urSzglf+Jl+5sdJVVfvMsX3a+0/2dv2OdL+CUOsPe+IL&#10;jxHc6k6hsW4toVVN20bd7t/G38dfRtjYwafaJDBEsUSfwp8tfBYTD4rKeIcZmWFkvY1vs/3tPePo&#10;3Clj8roUa8fepnnnwM+EVj8Efh9pXheyvJdQmtlPnXtwmx55GZnf5f4U3O+1f4V/vfMzeoKmKkPW&#10;l6mvRXxykbxjyR5Uf//ZUEsDBBQABgAIAAAAIQAE6PpV3AAAAAUBAAAPAAAAZHJzL2Rvd25yZXYu&#10;eG1sTI9Ba8JAEIXvhf6HZQre6iYNVUmzEZHWkxSqQultzI5JMDsbsmsS/33XXupl4PEe732TLUfT&#10;iJ46V1tWEE8jEMSF1TWXCg77j+cFCOeRNTaWScGVHCzzx4cMU20H/qJ+50sRStilqKDyvk2ldEVF&#10;Bt3UtsTBO9nOoA+yK6XucAjlppEvUTSTBmsOCxW2tK6oOO8uRsFmwGGVxO/99nxaX3/2r5/f25iU&#10;mjyNqzcQnkb/H4YbfkCHPDAd7YW1E42C8Ij/uzcvWiQxiKOCeTIDmWfynj7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COXiIpQMAAJ8JAAAOAAAAAAAAAAAAAAAA&#10;ADwCAABkcnMvZTJvRG9jLnhtbFBLAQItAAoAAAAAAAAAIQAeGA0YhRAAAIUQAAAVAAAAAAAAAAAA&#10;AAAAAA0GAABkcnMvbWVkaWEvaW1hZ2UxLmpwZWdQSwECLQAUAAYACAAAACEABOj6VdwAAAAFAQAA&#10;DwAAAAAAAAAAAAAAAADFFgAAZHJzL2Rvd25yZXYueG1sUEsBAi0AFAAGAAgAAAAhAFhgsxu6AAAA&#10;IgEAABkAAAAAAAAAAAAAAAAAzhcAAGRycy9fcmVscy9lMm9Eb2MueG1sLnJlbHNQSwUGAAAAAAYA&#10;BgB9AQAAvxgAAAAA&#10;">
                <v:line id="Line 29" o:spid="_x0000_s1027" style="position:absolute;visibility:visible;mso-wrap-style:square" from="0,404" to="10831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6oWwwAAANsAAAAPAAAAZHJzL2Rvd25yZXYueG1sRI/NbsIw&#10;EITvlfoO1lbiVpxygDZgUFWJHwkOkPIAq3hJIux1iF1i3h4jIfU4mplvNLNFtEZcqfONYwUfwwwE&#10;cel0w5WC4+/y/ROED8gajWNScCMPi/nrywxz7Xo+0LUIlUgQ9jkqqENocyl9WZNFP3QtcfJOrrMY&#10;kuwqqTvsE9waOcqysbTYcFqosaWfmspz8WcVYFZ87fZVf4mXuF4t9xvD25VRavAWv6cgAsXwH362&#10;N1rBaAKPL+kHyPkdAAD//wMAUEsBAi0AFAAGAAgAAAAhANvh9svuAAAAhQEAABMAAAAAAAAAAAAA&#10;AAAAAAAAAFtDb250ZW50X1R5cGVzXS54bWxQSwECLQAUAAYACAAAACEAWvQsW78AAAAVAQAACwAA&#10;AAAAAAAAAAAAAAAfAQAAX3JlbHMvLnJlbHNQSwECLQAUAAYACAAAACEACgOqFsMAAADbAAAADwAA&#10;AAAAAAAAAAAAAAAHAgAAZHJzL2Rvd25yZXYueG1sUEsFBgAAAAADAAMAtwAAAPcCAAAAAA==&#10;" strokeweight=".5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0262;top:50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3ZwAAAANsAAAAPAAAAZHJzL2Rvd25yZXYueG1sRE9Na8JA&#10;EL0L/odlBG+6MaBI6ipWKHjwYLVQehuyYzY1OxuyW43/3jkUPD7e92rT+0bdqIt1YAOzaQaKuAy2&#10;5srA1/ljsgQVE7LFJjAZeFCEzXo4WGFhw50/6XZKlZIQjgUacCm1hdaxdOQxTkNLLNwldB6TwK7S&#10;tsO7hPtG51m20B5rlgaHLe0cldfTnzeQX7KfdFw079vj/JHT9+Hgfq9LY8ajfvsGKlGfXuJ/996K&#10;T8bKF/kBev0EAAD//wMAUEsBAi0AFAAGAAgAAAAhANvh9svuAAAAhQEAABMAAAAAAAAAAAAAAAAA&#10;AAAAAFtDb250ZW50X1R5cGVzXS54bWxQSwECLQAUAAYACAAAACEAWvQsW78AAAAVAQAACwAAAAAA&#10;AAAAAAAAAAAfAQAAX3JlbHMvLnJlbHNQSwECLQAUAAYACAAAACEAEI092c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width:10831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4EBDF2" w14:textId="77777777" w:rsidR="00B243C4" w:rsidRDefault="00E22C7B">
                        <w:pPr>
                          <w:spacing w:line="374" w:lineRule="exact"/>
                          <w:ind w:left="28"/>
                          <w:rPr>
                            <w:rFonts w:ascii="Cambria"/>
                            <w:b/>
                            <w:sz w:val="32"/>
                          </w:rPr>
                        </w:pPr>
                        <w:r>
                          <w:rPr>
                            <w:rFonts w:ascii="Cambria"/>
                            <w:b/>
                            <w:sz w:val="32"/>
                          </w:rPr>
                          <w:t>AZIONE CATTOLICA ITALIANA - Diocesi di Firenze</w:t>
                        </w:r>
                      </w:p>
                      <w:p w14:paraId="13D9A603" w14:textId="0682EA77" w:rsidR="00B243C4" w:rsidRDefault="00B243C4">
                        <w:pPr>
                          <w:spacing w:before="32"/>
                          <w:ind w:left="28"/>
                          <w:rPr>
                            <w:rFonts w:ascii="Cambria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A97AA5" w14:textId="345F97B5" w:rsidR="00B243C4" w:rsidRDefault="00692B6E">
      <w:pPr>
        <w:spacing w:before="82"/>
        <w:ind w:left="266"/>
        <w:rPr>
          <w:rFonts w:ascii="Arial"/>
          <w:b/>
          <w:sz w:val="28"/>
        </w:rPr>
      </w:pPr>
      <w:r>
        <w:rPr>
          <w:rFonts w:ascii="Tahoma"/>
          <w:b/>
          <w:color w:val="FF0000"/>
          <w:sz w:val="28"/>
        </w:rPr>
        <w:t>Weekend Spiritualita</w:t>
      </w:r>
      <w:r>
        <w:rPr>
          <w:rFonts w:ascii="Tahoma"/>
          <w:b/>
          <w:color w:val="FF0000"/>
          <w:sz w:val="28"/>
        </w:rPr>
        <w:t>’</w:t>
      </w:r>
      <w:r>
        <w:rPr>
          <w:rFonts w:ascii="Tahoma"/>
          <w:b/>
          <w:color w:val="FF0000"/>
          <w:sz w:val="28"/>
        </w:rPr>
        <w:t xml:space="preserve"> </w:t>
      </w:r>
      <w:r w:rsidRPr="00692B6E">
        <w:rPr>
          <w:rFonts w:ascii="Tahoma"/>
          <w:bCs/>
          <w:color w:val="FF0000"/>
          <w:sz w:val="24"/>
          <w:szCs w:val="20"/>
        </w:rPr>
        <w:t>V Elementare, I-II-III Media</w:t>
      </w:r>
      <w:r w:rsidR="00E22C7B" w:rsidRPr="00692B6E">
        <w:rPr>
          <w:b/>
          <w:color w:val="FF0000"/>
          <w:sz w:val="24"/>
          <w:szCs w:val="20"/>
        </w:rPr>
        <w:t xml:space="preserve"> </w:t>
      </w:r>
      <w:r>
        <w:rPr>
          <w:rFonts w:ascii="Arial"/>
          <w:b/>
          <w:sz w:val="28"/>
        </w:rPr>
        <w:t>15-16</w:t>
      </w:r>
      <w:r w:rsidR="00E22C7B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Marzo</w:t>
      </w:r>
      <w:r w:rsidR="00E22C7B">
        <w:rPr>
          <w:rFonts w:ascii="Arial"/>
          <w:b/>
          <w:sz w:val="28"/>
        </w:rPr>
        <w:t xml:space="preserve"> 20</w:t>
      </w:r>
      <w:r>
        <w:rPr>
          <w:rFonts w:ascii="Arial"/>
          <w:b/>
          <w:sz w:val="28"/>
        </w:rPr>
        <w:t>20</w:t>
      </w:r>
    </w:p>
    <w:p w14:paraId="21D2C93C" w14:textId="12D72ED6" w:rsidR="00B243C4" w:rsidRDefault="00E22C7B">
      <w:pPr>
        <w:pStyle w:val="Corpotesto"/>
        <w:spacing w:before="250"/>
        <w:ind w:left="3874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7D750" wp14:editId="5D11E6FC">
                <wp:simplePos x="0" y="0"/>
                <wp:positionH relativeFrom="page">
                  <wp:posOffset>359410</wp:posOffset>
                </wp:positionH>
                <wp:positionV relativeFrom="paragraph">
                  <wp:posOffset>175895</wp:posOffset>
                </wp:positionV>
                <wp:extent cx="2092960" cy="1866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5531" w14:textId="77777777" w:rsidR="00B243C4" w:rsidRDefault="00E22C7B">
                            <w:pPr>
                              <w:spacing w:line="294" w:lineRule="exact"/>
                              <w:rPr>
                                <w:rFonts w:ascii="Courier Ne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6"/>
                                <w:u w:val="thick"/>
                                <w:shd w:val="clear" w:color="auto" w:fill="FFFF00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D750" id="Text Box 25" o:spid="_x0000_s1030" type="#_x0000_t202" style="position:absolute;left:0;text-align:left;margin-left:28.3pt;margin-top:13.85pt;width:164.8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Zj6wEAAL8DAAAOAAAAZHJzL2Uyb0RvYy54bWysU9tu2zAMfR+wfxD0vjgxsKAx4hRdiw4D&#10;ugvQ9gNoWY6F2aJGKbGzrx8lx2m3vQ17ESiKOjrnkNpej30njpq8QVvK1WIphbYKa2P3pXx+un93&#10;JYUPYGvo0OpSnrSX17u3b7aDK3SOLXa1JsEg1heDK2UbgiuyzKtW9+AX6LTlwwaph8Bb2mc1wcDo&#10;fZfly+U6G5BqR6i095y9mw7lLuE3jVbha9N4HURXSuYW0kppreKa7bZQ7Alca9SZBvwDix6M5Ucv&#10;UHcQQBzI/AXVG0XosQkLhX2GTWOUThpYzWr5h5rHFpxOWtgc7y42+f8Hq74cv5EwdSnz91JY6LlH&#10;T3oM4gOOglPsz+B8wWWPjgvDyHnuc9Lq3QOq715YvG3B7vUNEQ6thpr5reLN7NXVCcdHkGr4jDW/&#10;A4eACWhsqI/msR2C0blPp0tvIhfFyXy5yTdrPlJ8trparzepeRkU821HPnzU2IsYlJK49wkdjg8+&#10;RDZQzCXxMYv3putS/zv7W4ILYyaxj4Qn6mGsxmRUkhaVVVifWA7hNFX8CzhokX5KMfBEldL/OABp&#10;KbpPli2J4zcHNAfVHIBVfLWUQYopvA3TmB4cmX3LyJPpFm/YtsYkRS8sznR5SpLQ80THMXy9T1Uv&#10;/273CwAA//8DAFBLAwQUAAYACAAAACEASbLURN4AAAAIAQAADwAAAGRycy9kb3ducmV2LnhtbEyP&#10;wU7DMBBE70j8g7WVuFGnQTgljVNVCE5IiDQcODqxm1iN1yF22/D3LKdyXL3RzNtiO7uBnc0UrEcJ&#10;q2UCzGDrtcVOwmf9er8GFqJCrQaPRsKPCbAtb28KlWt/wcqc97FjVIIhVxL6GMec89D2xqmw9KNB&#10;Ygc/ORXpnDquJ3WhcjfwNEkEd8oiLfRqNM+9aY/7k5Ow+8LqxX6/Nx/VobJ1/ZTgmzhKebeYdxtg&#10;0czxGoY/fVKHkpwaf0Id2CDhUQhKSkizDBjxh7VIgTUEshXwsuD/Hyh/AQAA//8DAFBLAQItABQA&#10;BgAIAAAAIQC2gziS/gAAAOEBAAATAAAAAAAAAAAAAAAAAAAAAABbQ29udGVudF9UeXBlc10ueG1s&#10;UEsBAi0AFAAGAAgAAAAhADj9If/WAAAAlAEAAAsAAAAAAAAAAAAAAAAALwEAAF9yZWxzLy5yZWxz&#10;UEsBAi0AFAAGAAgAAAAhAMmBdmPrAQAAvwMAAA4AAAAAAAAAAAAAAAAALgIAAGRycy9lMm9Eb2Mu&#10;eG1sUEsBAi0AFAAGAAgAAAAhAEmy1ETeAAAACAEAAA8AAAAAAAAAAAAAAAAARQQAAGRycy9kb3du&#10;cmV2LnhtbFBLBQYAAAAABAAEAPMAAABQBQAAAAA=&#10;" filled="f" stroked="f">
                <v:textbox inset="0,0,0,0">
                  <w:txbxContent>
                    <w:p w14:paraId="045A5531" w14:textId="77777777" w:rsidR="00B243C4" w:rsidRDefault="00E22C7B">
                      <w:pPr>
                        <w:spacing w:line="294" w:lineRule="exact"/>
                        <w:rPr>
                          <w:rFonts w:ascii="Courier New"/>
                          <w:b/>
                          <w:sz w:val="26"/>
                        </w:rPr>
                      </w:pPr>
                      <w:r>
                        <w:rPr>
                          <w:rFonts w:ascii="Courier New"/>
                          <w:b/>
                          <w:sz w:val="26"/>
                          <w:u w:val="thick"/>
                          <w:shd w:val="clear" w:color="auto" w:fill="FFFF00"/>
                        </w:rPr>
                        <w:t>SCHEDA DI 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 w:hAnsi="Arial Rounded MT Bold"/>
          <w:shd w:val="clear" w:color="auto" w:fill="FFFF00"/>
        </w:rPr>
        <w:t>da compilare, firmare e inviare all</w:t>
      </w:r>
      <w:r>
        <w:rPr>
          <w:rFonts w:ascii="Arial Rounded MT Bold" w:hAnsi="Arial Rounded MT Bold"/>
          <w:i/>
          <w:shd w:val="clear" w:color="auto" w:fill="FFFF00"/>
        </w:rPr>
        <w:t>’</w:t>
      </w:r>
      <w:r>
        <w:rPr>
          <w:rFonts w:ascii="Arial Rounded MT Bold" w:hAnsi="Arial Rounded MT Bold"/>
          <w:shd w:val="clear" w:color="auto" w:fill="FFFF00"/>
        </w:rPr>
        <w:t>AC, allegando anche la ricevuta di pagamento,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u w:val="single"/>
          <w:shd w:val="clear" w:color="auto" w:fill="FFFF00"/>
        </w:rPr>
        <w:t xml:space="preserve">entro e non oltre </w:t>
      </w:r>
      <w:r w:rsidR="00692B6E">
        <w:rPr>
          <w:rFonts w:ascii="Arial Rounded MT Bold" w:hAnsi="Arial Rounded MT Bold"/>
          <w:u w:val="single"/>
          <w:shd w:val="clear" w:color="auto" w:fill="FFFF00"/>
        </w:rPr>
        <w:t>il giorno 8 marzo</w:t>
      </w:r>
    </w:p>
    <w:p w14:paraId="2E7ECC9A" w14:textId="77777777" w:rsidR="00B243C4" w:rsidRDefault="00B243C4">
      <w:pPr>
        <w:rPr>
          <w:rFonts w:ascii="Arial Rounded MT Bold" w:hAnsi="Arial Rounded MT Bold"/>
        </w:rPr>
        <w:sectPr w:rsidR="00B243C4">
          <w:type w:val="continuous"/>
          <w:pgSz w:w="11910" w:h="16850"/>
          <w:pgMar w:top="440" w:right="300" w:bottom="280" w:left="300" w:header="720" w:footer="720" w:gutter="0"/>
          <w:cols w:space="720"/>
        </w:sectPr>
      </w:pPr>
    </w:p>
    <w:p w14:paraId="517C0690" w14:textId="77777777" w:rsidR="00B243C4" w:rsidRDefault="00B243C4">
      <w:pPr>
        <w:pStyle w:val="Corpotesto"/>
        <w:spacing w:before="10"/>
        <w:rPr>
          <w:rFonts w:ascii="Arial Rounded MT Bold"/>
          <w:sz w:val="14"/>
        </w:rPr>
      </w:pPr>
    </w:p>
    <w:p w14:paraId="1E149B41" w14:textId="77777777" w:rsidR="00B243C4" w:rsidRDefault="00E22C7B">
      <w:pPr>
        <w:ind w:left="1442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E6BD68D" wp14:editId="3A12CBCB">
            <wp:simplePos x="0" y="0"/>
            <wp:positionH relativeFrom="page">
              <wp:posOffset>594994</wp:posOffset>
            </wp:positionH>
            <wp:positionV relativeFrom="paragraph">
              <wp:posOffset>-15825</wp:posOffset>
            </wp:positionV>
            <wp:extent cx="413385" cy="3632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6"/>
        </w:rPr>
        <w:t>invia un fax al nr.</w:t>
      </w:r>
    </w:p>
    <w:p w14:paraId="1794D765" w14:textId="17493E1B" w:rsidR="00B243C4" w:rsidRDefault="00E22C7B">
      <w:pPr>
        <w:pStyle w:val="Corpotesto"/>
        <w:spacing w:line="20" w:lineRule="exact"/>
        <w:ind w:left="143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210C39" wp14:editId="75068C82">
                <wp:extent cx="817245" cy="7620"/>
                <wp:effectExtent l="6985" t="7620" r="4445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7620"/>
                          <a:chOff x="0" y="0"/>
                          <a:chExt cx="1287" cy="12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60272" id="Group 23" o:spid="_x0000_s1026" style="width:64.35pt;height:.6pt;mso-position-horizontal-relative:char;mso-position-vertical-relative:line" coordsize="12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nnLQIAANQEAAAOAAAAZHJzL2Uyb0RvYy54bWyklMGO2jAQhu+V+g6W7yWQUkARYQ+wy4W2&#10;SLt9gMFxEquObdmGwNt3bAd2y16qLQfLzox/z3y/zfLh3Ely4tYJrUo6GY0p4YrpSqimpL9enr4s&#10;KHEeVAVSK17SC3f0YfX507I3Bc91q2XFLUER5YrelLT13hRZ5ljLO3AjbbjCYK1tBx6XtskqCz2q&#10;dzLLx+NZ1mtbGasZdw6/blKQrqJ+XXPmf9a1457IkmJtPo42jocwZqslFI0F0wo2lAEfqKIDofDQ&#10;m9QGPJCjFe+kOsGsdrr2I6a7TNe1YDz2gN1MxnfdbK0+mthLU/SNuWFCtHecPizLfpz2loiqpPlX&#10;ShR06FE8luAa4fSmKTBna82z2dvUIU53mv12GM7u42HdpGRy6L/rCvXg6HWEc65tFySwbXKOHlxu&#10;HvCzJww/LibzfPqNEoah+SwfHGIt2vhuD2sfh12TfDFPeyZ5KDuDIh0WCxwKCt3gLXOvIN3/gXxu&#10;wfDojwuQriCnV5A7oTjJp4ljTFmrBJGd1QCRKL1uQTU8ir1cDAKbxBZCsaiatoSFQwf+EeosKEBx&#10;hYp4ZglP5HmjA4Wxzm+57kiYlFRixdEqOO2cTyCvKUFQ6SchZdSWivSDRSHitBRVCMaFbQ5rackJ&#10;wrOLv8GVv9KC8gZcm/JiKNWN915V8ZSWQ/U4zD0ImebYgFTx9iUqydmDri57G4oefB7uJz6deCOG&#10;Zx7e5tt1zHr9M1r9AQAA//8DAFBLAwQUAAYACAAAACEAfcAy1doAAAADAQAADwAAAGRycy9kb3du&#10;cmV2LnhtbEyPQWvCQBCF74X+h2UKvdVNLLYSsxER9SSFaqF4G7NjEszOhuyaxH/fTS/tZXjDG977&#10;Jl0OphYdta6yrCCeRCCIc6srLhR8HbcvcxDOI2usLZOCOzlYZo8PKSba9vxJ3cEXIoSwS1BB6X2T&#10;SOnykgy6iW2Ig3exrUEf1raQusU+hJtaTqPoTRqsODSU2NC6pPx6uBkFux771Wu86fbXy/p+Os4+&#10;vvcxKfX8NKwWIDwN/u8YRvyADllgOtsbaydqBeER/ztHbzp/B3EeBcgslf/Zsx8AAAD//wMAUEsB&#10;Ai0AFAAGAAgAAAAhALaDOJL+AAAA4QEAABMAAAAAAAAAAAAAAAAAAAAAAFtDb250ZW50X1R5cGVz&#10;XS54bWxQSwECLQAUAAYACAAAACEAOP0h/9YAAACUAQAACwAAAAAAAAAAAAAAAAAvAQAAX3JlbHMv&#10;LnJlbHNQSwECLQAUAAYACAAAACEARM+J5y0CAADUBAAADgAAAAAAAAAAAAAAAAAuAgAAZHJzL2Uy&#10;b0RvYy54bWxQSwECLQAUAAYACAAAACEAfcAy1doAAAADAQAADwAAAAAAAAAAAAAAAACHBAAAZHJz&#10;L2Rvd25yZXYueG1sUEsFBgAAAAAEAAQA8wAAAI4FAAAAAA==&#10;">
                <v:line id="Line 24" o:spid="_x0000_s1027" style="position:absolute;visibility:visible;mso-wrap-style:square" from="0,6" to="12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4417FBCF" w14:textId="77777777" w:rsidR="00B243C4" w:rsidRDefault="00E22C7B">
      <w:pPr>
        <w:pStyle w:val="Titolo1"/>
        <w:ind w:left="1442"/>
      </w:pPr>
      <w:r>
        <w:rPr>
          <w:w w:val="110"/>
        </w:rPr>
        <w:t>055 22 80 266</w:t>
      </w:r>
    </w:p>
    <w:p w14:paraId="6723FDED" w14:textId="77777777" w:rsidR="00B243C4" w:rsidRDefault="00E22C7B">
      <w:pPr>
        <w:pStyle w:val="Corpotesto"/>
        <w:spacing w:before="8"/>
        <w:rPr>
          <w:rFonts w:ascii="Arial"/>
          <w:b/>
          <w:sz w:val="17"/>
        </w:rPr>
      </w:pPr>
      <w:r>
        <w:br w:type="column"/>
      </w:r>
    </w:p>
    <w:p w14:paraId="6AD1631C" w14:textId="77777777" w:rsidR="00B243C4" w:rsidRDefault="00E22C7B">
      <w:pPr>
        <w:ind w:left="580"/>
        <w:rPr>
          <w:rFonts w:ascii="Arial"/>
          <w:sz w:val="16"/>
        </w:rPr>
      </w:pPr>
      <w:r>
        <w:rPr>
          <w:rFonts w:ascii="Arial"/>
          <w:sz w:val="16"/>
        </w:rPr>
        <w:t>invia come allegato e-mail a</w:t>
      </w:r>
    </w:p>
    <w:p w14:paraId="7DD4063B" w14:textId="4C4F270D" w:rsidR="00B243C4" w:rsidRDefault="00E22C7B">
      <w:pPr>
        <w:pStyle w:val="Titolo1"/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3376" behindDoc="1" locked="0" layoutInCell="1" allowOverlap="1" wp14:anchorId="081C1580" wp14:editId="389BCE89">
                <wp:simplePos x="0" y="0"/>
                <wp:positionH relativeFrom="page">
                  <wp:posOffset>2188845</wp:posOffset>
                </wp:positionH>
                <wp:positionV relativeFrom="paragraph">
                  <wp:posOffset>-116840</wp:posOffset>
                </wp:positionV>
                <wp:extent cx="1529080" cy="25273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252730"/>
                          <a:chOff x="3447" y="-184"/>
                          <a:chExt cx="2408" cy="398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7" y="-184"/>
                            <a:ext cx="325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07" y="-11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8C6C" id="Group 20" o:spid="_x0000_s1026" style="position:absolute;margin-left:172.35pt;margin-top:-9.2pt;width:120.4pt;height:19.9pt;z-index:-251823104;mso-position-horizontal-relative:page" coordorigin="3447,-184" coordsize="2408,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eEbFAMAAIQHAAAOAAAAZHJzL2Uyb0RvYy54bWycVWFP2zAQ/T5p/8HK&#10;d0iallGitmiigCaxrRrsBziOk1gktmW7Tfvvd+c4pS1IMCo1OvvOl3fv3jmz623bkA03Vig5j0bn&#10;SUS4ZKoQsppHf5/uzqYRsY7KgjZK8nm04za6Xnz9Mut0xlNVq6bghkASabNOz6PaOZ3FsWU1b6k9&#10;V5pLcJbKtNTB0lRxYWgH2dsmTpPkW9wpU2ijGLcWdpe9M1r4/GXJmftdlpY70swjwOb80/hnjs94&#10;MaNZZaiuBQsw6CdQtFRIeOk+1ZI6StZGvErVCmaUVaU7Z6qNVVkKxn0NUM0oOanm3qi19rVUWVfp&#10;PU1A7QlPn07Lfm1WhohiHqVAj6Qt9Mi/lsAayOl0lUHMvdGPemX6CsF8UOzZgjs+9eO66oNJ3v1U&#10;BeSja6c8OdvStJgCyiZb34Pdvgd86wiDzdFFepVMAQsDX3qRXo5Dk1gNncRj48nkMiLgPRtNJ30D&#10;WX0bjqeTBBSHZ8dXU3TGNOtf66EGaIuZFiyDf6AUrFeUvi89OOXWhkchSfuhHC01z2t9Bt3X1Ilc&#10;NMLtvJKBIQQlNyvBkGlcHHRnNHQH3PhWkqZY3hDVn6FYk+8NkeqmprLi362GIQBe4fywZYzqak4L&#10;i9vI0XEWvzzCkTdC34mmweahHSqGOTrR4Ruk9RpfKrZuuXT90BreQPFK2lpoGxGT8TbnoEHzo/CA&#10;aGYN+wO4ARzYznDHajRLABH2obF7h0f8AhLLsSDXdxX4hpQGHY7Ti7d1BBwb6+65agkaABpwennT&#10;zYNFxIBsCEHMUiF1vpJGHm1AIO549Ig3mAAfBw8uRDswDatXXP/XzD/WVHNAiWkPVJUOqnoQEiTl&#10;yQ8hN7Kfd7aVYd73AvLJnnYaZrvXz9ERXHyM/WkyDHLo+kB+mkzCFPvh38/wC7GB+wZgf5h70s2j&#10;y29wr3lRqUYUg6atqfKbxpANxc+E/4W7wx6GYVeX1NZ9nHdhGM3gnpaFt3CsboPtqGh6e2j0QE3f&#10;h1wVu5VBweA+NNtb/qoH6+hbcrj2US8fz8U/AAAA//8DAFBLAwQKAAAAAAAAACEAxkcsfJ8OAACf&#10;DgAAFAAAAGRycy9tZWRpYS9pbWFnZTEucG5niVBORw0KGgoAAAANSUhEUgAAACsAAAA1CAYAAADY&#10;gRIrAAAABmJLR0QA/wD/AP+gvaeTAAAACXBIWXMAAA7EAAAOxAGVKw4bAAAOP0lEQVRogbVZe1ST&#10;x7bfCYGEBEICBA2PCCwi75QSqpQii4MoWi6oR+oDeRX02nqLWOsVOFKhag/W4+NwFpXKVUSr3lSh&#10;opeiqBClh0dolBzkmRQSwlveyNMG5v4hnyumXwJiz6y11/q+md/s/Zv59uyZ2R8BIQR/ZOnp6bHo&#10;7e21qK6uXimTyZZj9SYmJsMhISGFTCZz0MbGpnNRyhFCbyXXr1/Xk8lkNomJiek8Hk9ibGw8AgBI&#10;m1AolAkejydJSUn5SiqVWr+JrbcimpeXt5HP5/8CAIjP56Pk5GSUlJSEzM3NtZJVFzKZPLllyxaB&#10;SCTy+reRVSgU7NDQ0JsAgBgMBiooKEAIIVRZWYmSkpIQk8lcEFlMCATCzJdffpmmVCoN/1Cy+fn5&#10;m6hU6hhmqLCwEJ09exbZ29u/EUE84fF4ErlcvvStyaamphJ37dp1Tk9P7zd1AyQS6a1JqouZmVnf&#10;48ePeYsmCwCE2NjY838kKV1Cp9OHnjx58o4mD8JCQtfXX3+dnJKS8td5gQBgZ2fX6uTk1MjlcmVe&#10;Xl7iFy9e6BMIhNlff/11uUQi8ZDL5fZNTU3O8+mh0+nD1dXVno6OjvJXlfPN6rVr17bMNxPGxsYj&#10;cXFx2eXl5e+dO3duZ2ho6E0GgzGojqFQKBO+vr5lR44cOSQQCD5auXJl5Xx6g4ODbwuFQtKCZlYi&#10;kbh6e3uLp6enKdowAQEBJefPn4+zs7NrKyws/PD+/ftr2Gx2j5mZWT+VSp2cmpqiKJVKm9ra2ndK&#10;S0sDRkdHTUgk0m87d+78Hzs7u9akpKQTCCGiNv25ubmR0dHRV+ad2bCwsB90jTwhIeF0amoqcaGL&#10;tLu7m3b48OFULJq4uLjUZWRk/BeBQJjRZoPH49UAzE2qNsWFhYXrdBH97LPP/rGYGI3F6ZCQkFsA&#10;gJYvX96UnZ0dp8vWo0ePfHDJHjx48LhYLNa3t7eXaevM4XDkYrFYf7FksQiTkJBwGgBQWFjYD7q+&#10;YkRExOXfkb1z504Qn8//5d69e6t1jVQsFntqGhcKhaSCgoLQyMjIS97e3uXe3t7lUVFRF69evbqt&#10;rq7OAMPJ5XJKfX09FwAIAEAIDg7+PwBAAoHgIyKRqMKzZ2pq2i8UCkmvjdTHx+efycnJxwIDA++9&#10;yeevqqriu7q6PtXWx97e/tfy8vL3UlNTib6+vmUAgPh8fnV8fHyGWCz2JBAIM35+fsK4uLhsbTpE&#10;IpHHK4M///yzNwCgGzdu/FlbBxqN9lzzpHTnzp0gMpk8qetLYH0vX768Q7N+7dq1d0NDQwsAAOny&#10;3UuXLkW+ChkXL17cyeVype3t7TagpWzduvUHLpfbgb1LJBLXsLCwPF2hDSvj4+NGSUlJ32jW19TU&#10;eERGRl4GAOjo6LA2MDCYxusvFou9ACEEnZ2dVDKZPPn555+f0hWsq6qq+Oo+yuPxJPPNqDbZs2cP&#10;AgDk5OTU0NLSsgQAUEhIyC03N7daPHx4ePgVQAiBQCD4CABQYWHhOm1O7u7u/q+F7GxcLrc5Kytr&#10;V2Zm5qcCgWDz7t27z6q1zwIAMjAwQC0tLQgA0ObNm28AAIFKpY65u7v/CwtpmhIQEPCACABw7969&#10;IHjpV2Ozs7N6eJ8hODi4UP09IyPjc02Mg4OD7O7du37ff/99VHJy8vFt27blMRiMEewzw8sIAOvX&#10;rwcTExMAAPDw8KhBCCEGgzGkUqlITCZzCM/+yMgIHVJTU4ksFqtn6dKlXbm5uVHaPltxcXEANqsy&#10;mcwGD1NSUuKHYQYHB00wl9JctHl5eUipVCIAQPn5+ZsQQsDlcpt5PJ4kKirqIp5uNze3WuKOHTvs&#10;+vr6lrDZ7G6ZTOaANyoAgOXLlzdgz2Kx2Eez3dnZuWH16tU/Y+9MJnMkKSnpr3Ozwnj//ffLAQAY&#10;DAZs2LAB2traAADAxcWlBgBgeHjYhMFgDE1MTNDw7BOJxFlSbW2tOwDAkiVLeoeHh5l4QDMzs347&#10;O7te7NAjkUg8NDGhoaG3GxoakHqdlZVVBwCASqUiLVu2rK2ysvIDFosFJBIJysrKwMjI6LlAIFAC&#10;APH58+d0a2vrztbWVns8DnQ6fYTY2NjoAvDyqjw0NMTAA1paWnYhteOZQqGw1cS4uLg0aNYNDAxY&#10;AAAYGhpO1tbWvgMAIJPJwNXVFVJSUoDH49WmpaXNxsTE0Kempgy5XK5UqVRy8DhQKJQpUnt7OwcA&#10;QE9Pb3ZyctIQD0ij0cbV34eHh383KDab3aVZ19LSYg8AYGFh8aypqckJq29oeDkuZ2fnBgCArq4u&#10;LgCAm5tbXVdXlxUeBwaDMUxsb2+3xmtULyQSSbUYzJMnTzwBAF68eKGPF2WcnJyaAQDEYrE3lUod&#10;19fXx90QAABsbGw6SOPj40ZYBY1Gm8ADjo6OGgMAtLe3m2ZnZyfgYWZmZgiadfX19W4sFqv32bNn&#10;LLw+XC63CQCgqKjoww0bNtyqrKz01UZ2xYoV1aSxsTEjAACEEMHExGQED9jf328OANDQ0MBva2uz&#10;NTMzG9DEDAwMvEaovb3d8PHjx/zNmzfny2QyRzy9HA6no76+3qCsrMxPKBT6RUVFXdVG1tnZuZ6o&#10;r6//G8DL0GFhYdGLBxwYGDCXyWTkiYkJal9fH8vW1lauiampqXlX/V0sFq9VqVT669evv/PTTz99&#10;iKfXxMSkx9TU1OTAgQN/GxoaYkqlUtxBMRiMoaGhoSaioaHhBEaIzWZ344Gnp6cpY2NjToaGhlPN&#10;zc2OXl5eYk3MtWvXdigUilcHmgsXLsQtWbKkx8jIaLS+vt4dTy8AkNlsdl9CQsLpgwcPnnqtgUwG&#10;IvHlOSswMPC+v7+/CrC9mMPhKCorK1eClh0sJycnurm52R4AUH19PVcz2QEAaOvWrf/b29trhBCC&#10;3NzcqIcPH66ytrZWatPp4OAgPXz4cKqnp6dYs+3+/fto5cqVCEDtWrNnz55MAEBEIlHV1tbGxCMB&#10;AGgut0VgsVg958+fj9V2QKfT6cPBwcG3P/744wumpqb92ojqkm3btqGBgQFEoVCQv79/6asLQnp6&#10;eiIGqqurc9F24jc3N38Gc5kZFxeXuuLi4oDFENElBAIBffLJJ2hychLt378fEQiEGfXMDNy6des/&#10;MPCFCxc+3rVr1zltyoRCoW9FRcUKAEBZWVm7oqKicv9IsmfOnEGDg4MoPj4e6evrT1+/fj3stUsm&#10;5ocAgGJjY88XFBSEalO2ffv2qwghCAoKukOj0Z6LRCKvdevWFc1HYuvWrde0uZe6kEgkpKenh4yM&#10;jEY1iWK7PYHD4cgBALFYrN65U/usFoWzLS0tHKlUak2n04fMzMz6iouLA06ePLl/zk1ew5uamvZ/&#10;++23n3R1dbESExPTF+AGM76+vmU5OTnRp0+fTtAkS0QIocDAwAcAAH19fRZSqdTdx8enHPALYe/e&#10;vZlcLrfj1q1bIdPT0+SgoKAH5eXlH5w9e3Z3UVFR0Llz53ZlZGTsvX379oelpaX+HR0d1nZ2dsra&#10;2lr3tLS0w05OTo3qCh0cHGRbtmz5ITExMf3UqVP7KBTKZGxsbC6LxXr2O+sIIfjxxx83YKMLCwu7&#10;fuXKlfB5fGsvQggkEombZtih0WjPHRwcpIaGhuOa/SwtLTtOnDixv6SkxO/p06fOVVVV/Bs3bvw5&#10;OTn5mK2tbSsAIAaDMXjlypVw3MQIQgiUSqUhFmaIRKKqtbV1maOjY6M2skQiUZWTkxON5RsePHjw&#10;p927d5/18PB4wmQyB4yNjUecnZ3rIyIiLgsEgs13795dw+fzq3VNAJlMnty7d+8ZuVzO0JrFwR7i&#10;4+P/jnWMiIi4LBKJvObzr5MnT+6XSqXkhaaMxGKx51dffZUSHh5+JTAw8F5gYGBxZGTkpczMzE87&#10;OjrM5k05YQ81NTWuaqvyRVlZ2QcRERGX51sU3t7e5SKRyGOxOa+jR4/+ZePGjT9WVFSsWDBZhBCE&#10;h4d/j5FwdXV9qlAo2BwORzEfYYCXV+WbN2+GqOe1dIlIJPKYS2e+0vHNN9/8t64+ryWTFQrFUjc3&#10;Nxl2xo2Kirq0b9++MwEBAUJt9zPNQqfTRzw9PZ+8++67NVZWVp2rVq0qxdq6u7utHj16FFBSUrK6&#10;oaHBRaVS6Wt0R2fOnNm3b9++f+Aq12Sflpb2pfpo09PTEysqKlao/076d4qjo2PjgtwAiwxYpg8A&#10;kJ6e3m+ZmZmftra2LtOVLoqPj0fZ2dlozZo1yNfXd9FkdSWpcStlMpmN5g+ML7744m9yuZyi7tfq&#10;sm7dOiSXy5FcLkcymQyVlpai0tJSlJWVtWCi27dvv6orSa3VmZ8+fepMoVAm1JX5+Pj8UyqVWj98&#10;+HCVt7d3hXoblUpFjY2NqLGxEXV1daHu7m7U3d2NioqK5iVJo9GeHzt2LHm+bLrOFVtbW+uE7SyY&#10;EIlE1fHjxw8ODg6aiEQir5iYmBzNP+GbNm1C0dHRKCIiArHZbK0k6XT60KFDh44oFAp2Xl7exry8&#10;vI2LJjvnw1YBAQH3NQ1ZWlp2pKenJyqVSqvOzk7zkpISv4SEhNMxMTE5RkZGo2QyeRJPOByO/OjR&#10;o38pKSnxa25uts/Pz9/E5/N/IRAIM0VFRWvfiixCL//bHj9+/CBehptKpY75+/uXnjp1at/jx495&#10;nZ2d5pj09fUZAwBBva6zs9P8wYMHfzpw4MAJ7MpjYGAw9d133/3nG20K80ljY6Ptpk2b8ha6YExN&#10;Tfv9/PyEujA2NjZt5eXl7y3E/huRndtACDKZzObQoUNHFrq74YmLi0vd1atXt73JT78F/WjWVtrb&#10;2w17enqchEJhYHNz8/Lq6uqVuvDBwcE/mZub92/cuPE6QugZl8vVmi7CK/8PDxqPvETPTt4AAAAA&#10;SUVORK5CYIJQSwMEFAAGAAgAAAAhAKVQhZziAAAACgEAAA8AAABkcnMvZG93bnJldi54bWxMj8Fq&#10;wzAQRO+F/oPYQm+JrMRujWM5hND2FApJCiW3jbWxTSzJWIrt/H3VU3tc5jHzNl9PumUD9a6xRoKY&#10;R8DIlFY1ppLwdXyfpcCcR6OwtYYk3MnBunh8yDFTdjR7Gg6+YqHEuAwl1N53GeeurEmjm9uOTMgu&#10;ttfow9lXXPU4hnLd8kUUvXCNjQkLNXa0ram8Hm5awseI42Yp3obd9bK9n47J5/dOkJTPT9NmBczT&#10;5P9g+NUP6lAEp7O9GeVYK2EZx68BlTATaQwsEEmaJMDOEhYiBl7k/P8Lx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dXhGxQDAACEBwAADgAAAAAAAAAAAAAA&#10;AAA6AgAAZHJzL2Uyb0RvYy54bWxQSwECLQAKAAAAAAAAACEAxkcsfJ8OAACfDgAAFAAAAAAAAAAA&#10;AAAAAAB6BQAAZHJzL21lZGlhL2ltYWdlMS5wbmdQSwECLQAUAAYACAAAACEApVCFnOIAAAAKAQAA&#10;DwAAAAAAAAAAAAAAAABLFAAAZHJzL2Rvd25yZXYueG1sUEsBAi0AFAAGAAgAAAAhAKomDr68AAAA&#10;IQEAABkAAAAAAAAAAAAAAAAAWhUAAGRycy9fcmVscy9lMm9Eb2MueG1sLnJlbHNQSwUGAAAAAAYA&#10;BgB8AQAATRYAAAAA&#10;">
                <v:shape id="Picture 22" o:spid="_x0000_s1027" type="#_x0000_t75" style="position:absolute;left:3447;top:-184;width:325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a7xQAAANsAAAAPAAAAZHJzL2Rvd25yZXYueG1sRI9fa8JA&#10;EMTfC36HYwVfil4UKRI9pTQVWuhL/QM+rrk1Cc3thdyqybfvFQo+DjPzG2a16VytbtSGyrOB6SQB&#10;RZx7W3Fh4LDfjheggiBbrD2TgZ4CbNaDpxWm1t/5m247KVSEcEjRQCnSpFqHvCSHYeIb4uhdfOtQ&#10;omwLbVu8R7ir9SxJXrTDiuNCiQ29lZT/7K7OwOdZsuxZh1res+3XvEjmx74/GTMadq9LUEKdPML/&#10;7Q9rYDaFvy/xB+j1LwAAAP//AwBQSwECLQAUAAYACAAAACEA2+H2y+4AAACFAQAAEwAAAAAAAAAA&#10;AAAAAAAAAAAAW0NvbnRlbnRfVHlwZXNdLnhtbFBLAQItABQABgAIAAAAIQBa9CxbvwAAABUBAAAL&#10;AAAAAAAAAAAAAAAAAB8BAABfcmVscy8ucmVsc1BLAQItABQABgAIAAAAIQCkLJa7xQAAANsAAAAP&#10;AAAAAAAAAAAAAAAAAAcCAABkcnMvZG93bnJldi54bWxQSwUGAAAAAAMAAwC3AAAA+QIAAAAA&#10;">
                  <v:imagedata r:id="rId9" o:title=""/>
                </v:shape>
                <v:line id="Line 21" o:spid="_x0000_s1028" style="position:absolute;visibility:visible;mso-wrap-style:square" from="3807,-11" to="5855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w10:wrap anchorx="page"/>
              </v:group>
            </w:pict>
          </mc:Fallback>
        </mc:AlternateContent>
      </w:r>
      <w:hyperlink r:id="rId10">
        <w:r>
          <w:rPr>
            <w:w w:val="95"/>
          </w:rPr>
          <w:t>segreteria@acfirenze.it</w:t>
        </w:r>
      </w:hyperlink>
    </w:p>
    <w:p w14:paraId="49FFF65A" w14:textId="77777777" w:rsidR="00B243C4" w:rsidRDefault="00E22C7B">
      <w:pPr>
        <w:pStyle w:val="Corpotesto"/>
        <w:spacing w:before="8"/>
        <w:rPr>
          <w:rFonts w:ascii="Arial"/>
          <w:b/>
          <w:sz w:val="17"/>
        </w:rPr>
      </w:pPr>
      <w:r>
        <w:br w:type="column"/>
      </w:r>
    </w:p>
    <w:p w14:paraId="7B9AAA57" w14:textId="524BD424" w:rsidR="00B243C4" w:rsidRDefault="00E22C7B">
      <w:pPr>
        <w:ind w:left="637"/>
        <w:rPr>
          <w:rFonts w:ascii="Arial"/>
          <w:sz w:val="16"/>
        </w:rPr>
      </w:pPr>
      <w:r>
        <w:rPr>
          <w:rFonts w:ascii="Arial"/>
          <w:sz w:val="16"/>
          <w:u w:val="single"/>
        </w:rPr>
        <w:t xml:space="preserve">consegna di persona alla sede diocesana </w:t>
      </w:r>
      <w:r>
        <w:rPr>
          <w:rFonts w:ascii="Arial"/>
          <w:sz w:val="16"/>
          <w:u w:val="single"/>
        </w:rPr>
        <w:t>AC:</w:t>
      </w:r>
    </w:p>
    <w:p w14:paraId="7785CF07" w14:textId="77777777" w:rsidR="00B243C4" w:rsidRDefault="00E22C7B">
      <w:pPr>
        <w:pStyle w:val="Titolo2"/>
        <w:rPr>
          <w:rFonts w:ascii="Arial"/>
        </w:rPr>
      </w:pPr>
      <w:r>
        <w:rPr>
          <w:rFonts w:ascii="Arial"/>
        </w:rPr>
        <w:t>Via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S.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Ilario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Colombaia,19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Firenze</w:t>
      </w:r>
    </w:p>
    <w:p w14:paraId="63643075" w14:textId="77777777" w:rsidR="00B243C4" w:rsidRDefault="00B243C4">
      <w:pPr>
        <w:rPr>
          <w:rFonts w:ascii="Arial"/>
        </w:rPr>
        <w:sectPr w:rsidR="00B243C4">
          <w:type w:val="continuous"/>
          <w:pgSz w:w="11910" w:h="16850"/>
          <w:pgMar w:top="440" w:right="300" w:bottom="280" w:left="300" w:header="720" w:footer="720" w:gutter="0"/>
          <w:cols w:num="3" w:space="720" w:equalWidth="0">
            <w:col w:w="2888" w:space="40"/>
            <w:col w:w="2710" w:space="173"/>
            <w:col w:w="5499"/>
          </w:cols>
        </w:sectPr>
      </w:pPr>
    </w:p>
    <w:p w14:paraId="15A3EE85" w14:textId="77777777" w:rsidR="00B243C4" w:rsidRDefault="00B243C4">
      <w:pPr>
        <w:pStyle w:val="Corpotesto"/>
        <w:spacing w:before="4"/>
        <w:rPr>
          <w:rFonts w:ascii="Arial"/>
          <w:b/>
          <w:sz w:val="19"/>
        </w:rPr>
      </w:pPr>
    </w:p>
    <w:p w14:paraId="4D021B03" w14:textId="77777777" w:rsidR="00B243C4" w:rsidRDefault="00E22C7B">
      <w:pPr>
        <w:spacing w:before="96"/>
        <w:ind w:left="266"/>
        <w:rPr>
          <w:rFonts w:ascii="Arial"/>
          <w:sz w:val="16"/>
        </w:rPr>
      </w:pPr>
      <w:r>
        <w:rPr>
          <w:rFonts w:ascii="Arial"/>
          <w:i/>
          <w:w w:val="85"/>
          <w:sz w:val="16"/>
        </w:rPr>
        <w:t xml:space="preserve">Io sottoscritto </w:t>
      </w:r>
      <w:r>
        <w:rPr>
          <w:rFonts w:ascii="Arial"/>
          <w:w w:val="85"/>
          <w:sz w:val="16"/>
        </w:rPr>
        <w:t>(partecipante)</w:t>
      </w:r>
    </w:p>
    <w:p w14:paraId="64D332DB" w14:textId="5AA3D15E" w:rsidR="00B243C4" w:rsidRDefault="00E22C7B">
      <w:pPr>
        <w:tabs>
          <w:tab w:val="left" w:pos="4150"/>
          <w:tab w:val="left" w:pos="6186"/>
          <w:tab w:val="left" w:pos="8538"/>
          <w:tab w:val="left" w:pos="11003"/>
        </w:tabs>
        <w:spacing w:before="66" w:line="434" w:lineRule="auto"/>
        <w:ind w:left="266" w:right="300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 wp14:anchorId="38717736" wp14:editId="5BC2C8F2">
                <wp:simplePos x="0" y="0"/>
                <wp:positionH relativeFrom="page">
                  <wp:posOffset>278765</wp:posOffset>
                </wp:positionH>
                <wp:positionV relativeFrom="paragraph">
                  <wp:posOffset>1083945</wp:posOffset>
                </wp:positionV>
                <wp:extent cx="6997065" cy="165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6510"/>
                          <a:chOff x="439" y="1707"/>
                          <a:chExt cx="11019" cy="26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" y="1713"/>
                            <a:ext cx="1100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9" y="1726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21" y="172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33" y="1726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44" y="172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56" y="1726"/>
                            <a:ext cx="69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EDE5C" id="Group 13" o:spid="_x0000_s1026" style="position:absolute;margin-left:21.95pt;margin-top:85.35pt;width:550.95pt;height:1.3pt;z-index:-251825152;mso-position-horizontal-relative:page" coordorigin="439,1707" coordsize="1101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PvcQMAAFkPAAAOAAAAZHJzL2Uyb0RvYy54bWzsV+1u2yAU/T9p74D4v/ojjpNYdaoq/dCk&#10;bqvW7gGIjT80GzwgcbKn3wWc1MnWrmqXatOaHxFw4Zp7DvdcOD5Z1RVaUiFLzmLsHbkYUZbwtGR5&#10;jL/cXrwbYyQVYSmpOKMxXlOJT6Zv3xy3TUR9XvAqpQKBEyajtolxoVQTOY5MCloTecQbysCYcVET&#10;BV2RO6kgLXivK8d33dBpuUgbwRMqJYyeWSOeGv9ZRhP1KcskVaiKMexNmX9h/uf635kekygXpCnK&#10;pNsGecIualIy+OjW1RlRBC1E+ZOrukwElzxTRwmvHZ5lZUJNDBCN5+5Fcyn4ojGx5FGbN1uYANo9&#10;nJ7sNvm4vBaoTIG7AUaM1MCR+SyCPoDTNnkEcy5Fc9NcCxshNK948lWC2dm3635uJ6N5+4Gn4I8s&#10;FDfgrDJRaxcQNloZDtZbDuhKoQQGw8lk5IZDjBKweeHQ6zhKCiBSrwoGE4y0beSOLH1Jcd4t9jzX&#10;A6te6ofa6JDIftRstNuYjgpOm7wDVD4P0JuCNNTwJDVYG0CDDaBXJaMINmbwNFNmzIKZrFgHJmJ8&#10;VhCWU+Psdt0AcJ4JQW8WvNoluiOBid+CGwQbmCyRJNogDCC5HUgG2y1GJGqEVJeU10g3YlzBvg1x&#10;ZHkllYVzM0XzyPhFWVUwTqKKoTbGo0EYmgWSV2WqjdomRT6fVQItiU5C8+u42ZmmPZ8RWdh5xqSn&#10;kQiygKWmVVCSnndtRcrKtiGAipmzaLGx/M55ur4WetMd2y9FO5xdm0eW9rEOYodDEh2Q9m122ATo&#10;0T6ejGxq/HHWQ9/971kPN6x/hpoDeVxBxht96qjfyKe02rlN91MheKvPNWjQTr7bBY/Od3/ge50u&#10;AhsmW7YJ73dq6uvx+9NdwM4fSvedbH1kUuvE7AnFQ6mKBLflGa4T0Ci4+I5RC6U5xvLbggiKUfWe&#10;AUwTLwh0LTedYDiCeJHoW+Z9C2EJuIqxwsg2Z8rW/0UjyryAL3kmaMZPoU5lpdE5DbsVkJfXD8jS&#10;vn6YOvZi+uEPBnAPMOV1X0CGMGBK66t+POf2dc9lAe7JlvWefgx7pePg+jEO4L5iiX/VDy0znbL8&#10;c/oBd7u+fgS9Q3T4a6c/HoJK/FI/wsnBrp1/9wXEvD3g/WZqb/fW1A/Eft+UmbsX8fQHAAAA//8D&#10;AFBLAwQUAAYACAAAACEAueUWzuAAAAALAQAADwAAAGRycy9kb3ducmV2LnhtbEyPTU+DQBCG7yb+&#10;h82YeLML0lpFlqZp1FPTxNbEeJuyUyBlZwm7BfrvXU56nHeevB/ZajSN6KlztWUF8SwCQVxYXXOp&#10;4Ovw/vAMwnlkjY1lUnAlB6v89ibDVNuBP6nf+1IEE3YpKqi8b1MpXVGRQTezLXH4nWxn0IezK6Xu&#10;cAjmppGPUfQkDdYcEipsaVNRcd5fjIKPAYd1Er/12/Npc/05LHbf25iUur8b168gPI3+D4apfqgO&#10;eeh0tBfWTjQK5slLIIO+jJYgJiCeL8KY4yQlCcg8k/835L8AAAD//wMAUEsBAi0AFAAGAAgAAAAh&#10;ALaDOJL+AAAA4QEAABMAAAAAAAAAAAAAAAAAAAAAAFtDb250ZW50X1R5cGVzXS54bWxQSwECLQAU&#10;AAYACAAAACEAOP0h/9YAAACUAQAACwAAAAAAAAAAAAAAAAAvAQAAX3JlbHMvLnJlbHNQSwECLQAU&#10;AAYACAAAACEAN1uD73EDAABZDwAADgAAAAAAAAAAAAAAAAAuAgAAZHJzL2Uyb0RvYy54bWxQSwEC&#10;LQAUAAYACAAAACEAueUWzuAAAAALAQAADwAAAAAAAAAAAAAAAADLBQAAZHJzL2Rvd25yZXYueG1s&#10;UEsFBgAAAAAEAAQA8wAAANgGAAAAAA==&#10;">
                <v:line id="Line 19" o:spid="_x0000_s1027" style="position:absolute;visibility:visible;mso-wrap-style:square" from="449,1713" to="11458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7cwAAAANsAAAAPAAAAZHJzL2Rvd25yZXYueG1sRE/NagIx&#10;EL4LfYcwBW+arZS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NL3+3MAAAADbAAAADwAAAAAA&#10;AAAAAAAAAAAHAgAAZHJzL2Rvd25yZXYueG1sUEsFBgAAAAADAAMAtwAAAPQCAAAAAA==&#10;" strokeweight=".58pt"/>
                <v:line id="Line 18" o:spid="_x0000_s1028" style="position:absolute;visibility:visible;mso-wrap-style:square" from="439,1726" to="2336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rect id="Rectangle 17" o:spid="_x0000_s1029" style="position:absolute;left:2321;top:172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6" o:spid="_x0000_s1030" style="position:absolute;visibility:visible;mso-wrap-style:square" from="2333,1726" to="2859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rect id="Rectangle 15" o:spid="_x0000_s1031" style="position:absolute;left:2844;top:1720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2856,1726" to="9765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rFonts w:ascii="Arial"/>
          <w:spacing w:val="2"/>
          <w:w w:val="75"/>
          <w:sz w:val="20"/>
        </w:rPr>
        <w:t>Cognome</w:t>
      </w:r>
      <w:r>
        <w:rPr>
          <w:rFonts w:ascii="Arial"/>
          <w:spacing w:val="2"/>
          <w:w w:val="75"/>
          <w:sz w:val="20"/>
          <w:u w:val="single"/>
        </w:rPr>
        <w:t xml:space="preserve"> </w:t>
      </w:r>
      <w:r>
        <w:rPr>
          <w:rFonts w:ascii="Arial"/>
          <w:spacing w:val="2"/>
          <w:w w:val="75"/>
          <w:sz w:val="20"/>
          <w:u w:val="single"/>
        </w:rPr>
        <w:tab/>
      </w:r>
      <w:r>
        <w:rPr>
          <w:rFonts w:ascii="Arial"/>
          <w:spacing w:val="2"/>
          <w:w w:val="75"/>
          <w:sz w:val="20"/>
          <w:u w:val="single"/>
        </w:rPr>
        <w:tab/>
      </w:r>
      <w:r>
        <w:rPr>
          <w:rFonts w:ascii="Arial"/>
          <w:w w:val="75"/>
          <w:sz w:val="20"/>
        </w:rPr>
        <w:t>Nome</w:t>
      </w:r>
      <w:r>
        <w:rPr>
          <w:rFonts w:ascii="Arial"/>
          <w:w w:val="75"/>
          <w:sz w:val="20"/>
          <w:u w:val="single"/>
        </w:rPr>
        <w:tab/>
      </w:r>
      <w:r>
        <w:rPr>
          <w:rFonts w:ascii="Arial"/>
          <w:w w:val="75"/>
          <w:sz w:val="20"/>
          <w:u w:val="single"/>
        </w:rPr>
        <w:tab/>
      </w:r>
      <w:r>
        <w:rPr>
          <w:rFonts w:ascii="Arial"/>
          <w:w w:val="75"/>
          <w:sz w:val="20"/>
        </w:rPr>
        <w:t xml:space="preserve"> Cellulare</w:t>
      </w:r>
      <w:r w:rsidR="000A44FC">
        <w:rPr>
          <w:rFonts w:ascii="Arial"/>
          <w:w w:val="75"/>
          <w:sz w:val="20"/>
        </w:rPr>
        <w:t xml:space="preserve"> (Genitore)</w:t>
      </w:r>
      <w:r>
        <w:rPr>
          <w:rFonts w:ascii="Arial"/>
          <w:w w:val="75"/>
          <w:sz w:val="20"/>
          <w:u w:val="single"/>
        </w:rPr>
        <w:t xml:space="preserve"> </w:t>
      </w:r>
      <w:r>
        <w:rPr>
          <w:rFonts w:ascii="Arial"/>
          <w:w w:val="75"/>
          <w:sz w:val="20"/>
          <w:u w:val="single"/>
        </w:rPr>
        <w:tab/>
      </w:r>
      <w:r>
        <w:rPr>
          <w:rFonts w:ascii="Arial"/>
          <w:w w:val="75"/>
          <w:sz w:val="20"/>
        </w:rPr>
        <w:t>e-mail</w:t>
      </w:r>
      <w:r>
        <w:rPr>
          <w:rFonts w:ascii="Arial"/>
          <w:w w:val="75"/>
          <w:sz w:val="20"/>
          <w:u w:val="single"/>
        </w:rPr>
        <w:t xml:space="preserve"> </w:t>
      </w:r>
      <w:r w:rsidR="000A44FC">
        <w:rPr>
          <w:rFonts w:ascii="Arial"/>
          <w:w w:val="75"/>
          <w:sz w:val="20"/>
          <w:u w:val="single"/>
        </w:rPr>
        <w:t>(genitore</w:t>
      </w:r>
      <w:bookmarkStart w:id="0" w:name="_GoBack"/>
      <w:bookmarkEnd w:id="0"/>
      <w:r w:rsidR="000A44FC">
        <w:rPr>
          <w:rFonts w:ascii="Arial"/>
          <w:w w:val="75"/>
          <w:sz w:val="20"/>
          <w:u w:val="single"/>
        </w:rPr>
        <w:t>)</w:t>
      </w:r>
      <w:r>
        <w:rPr>
          <w:rFonts w:ascii="Arial"/>
          <w:w w:val="75"/>
          <w:sz w:val="20"/>
          <w:u w:val="single"/>
        </w:rPr>
        <w:tab/>
      </w:r>
      <w:r>
        <w:rPr>
          <w:rFonts w:ascii="Arial"/>
          <w:w w:val="75"/>
          <w:sz w:val="20"/>
          <w:u w:val="single"/>
        </w:rPr>
        <w:tab/>
      </w:r>
      <w:r>
        <w:rPr>
          <w:rFonts w:ascii="Arial"/>
          <w:w w:val="75"/>
          <w:sz w:val="20"/>
        </w:rPr>
        <w:t>@</w:t>
      </w:r>
      <w:r>
        <w:rPr>
          <w:rFonts w:ascii="Arial"/>
          <w:w w:val="67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843"/>
        <w:gridCol w:w="558"/>
        <w:gridCol w:w="8599"/>
      </w:tblGrid>
      <w:tr w:rsidR="00B243C4" w14:paraId="11EC4CEB" w14:textId="77777777">
        <w:trPr>
          <w:trHeight w:val="201"/>
        </w:trPr>
        <w:tc>
          <w:tcPr>
            <w:tcW w:w="1843" w:type="dxa"/>
          </w:tcPr>
          <w:p w14:paraId="1552E390" w14:textId="77777777" w:rsidR="00B243C4" w:rsidRDefault="00B2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 w14:paraId="27F0C349" w14:textId="77777777" w:rsidR="00B243C4" w:rsidRDefault="00E22C7B">
            <w:pPr>
              <w:pStyle w:val="TableParagraph"/>
              <w:spacing w:line="182" w:lineRule="exact"/>
              <w:ind w:left="169" w:right="18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</w:p>
        </w:tc>
        <w:tc>
          <w:tcPr>
            <w:tcW w:w="8599" w:type="dxa"/>
          </w:tcPr>
          <w:p w14:paraId="5A80954B" w14:textId="77777777" w:rsidR="00B243C4" w:rsidRDefault="00E22C7B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182" w:lineRule="exact"/>
              <w:ind w:hanging="217"/>
              <w:rPr>
                <w:sz w:val="18"/>
              </w:rPr>
            </w:pPr>
            <w:r>
              <w:rPr>
                <w:w w:val="90"/>
                <w:sz w:val="18"/>
              </w:rPr>
              <w:t>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tuoi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abbiamo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già!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sono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variati,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è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necessario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compili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campi;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firma</w:t>
            </w:r>
          </w:p>
        </w:tc>
      </w:tr>
      <w:tr w:rsidR="00B243C4" w14:paraId="1D28D33E" w14:textId="77777777">
        <w:trPr>
          <w:trHeight w:val="270"/>
        </w:trPr>
        <w:tc>
          <w:tcPr>
            <w:tcW w:w="1843" w:type="dxa"/>
          </w:tcPr>
          <w:p w14:paraId="314F91B6" w14:textId="77777777" w:rsidR="00B243C4" w:rsidRDefault="00E22C7B">
            <w:pPr>
              <w:pStyle w:val="TableParagraph"/>
              <w:spacing w:line="161" w:lineRule="exact"/>
              <w:ind w:left="118"/>
              <w:rPr>
                <w:sz w:val="20"/>
              </w:rPr>
            </w:pPr>
            <w:r>
              <w:rPr>
                <w:w w:val="80"/>
                <w:sz w:val="20"/>
              </w:rPr>
              <w:t>Attualmente socio AC?</w:t>
            </w:r>
          </w:p>
        </w:tc>
        <w:tc>
          <w:tcPr>
            <w:tcW w:w="558" w:type="dxa"/>
          </w:tcPr>
          <w:p w14:paraId="5495D1C0" w14:textId="77777777" w:rsidR="00B243C4" w:rsidRDefault="00B243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9" w:type="dxa"/>
          </w:tcPr>
          <w:p w14:paraId="129C9C67" w14:textId="77777777" w:rsidR="00B243C4" w:rsidRDefault="00B243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43C4" w14:paraId="5F38BF67" w14:textId="77777777">
        <w:trPr>
          <w:trHeight w:val="1801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423CB15D" w14:textId="77777777" w:rsidR="00B243C4" w:rsidRDefault="00B243C4">
            <w:pPr>
              <w:pStyle w:val="TableParagraph"/>
            </w:pPr>
          </w:p>
          <w:p w14:paraId="2D6D0D56" w14:textId="77777777" w:rsidR="00B243C4" w:rsidRDefault="00B243C4">
            <w:pPr>
              <w:pStyle w:val="TableParagraph"/>
              <w:spacing w:before="3"/>
              <w:rPr>
                <w:sz w:val="28"/>
              </w:rPr>
            </w:pPr>
          </w:p>
          <w:p w14:paraId="4BA559D5" w14:textId="77777777" w:rsidR="00B243C4" w:rsidRDefault="00E22C7B">
            <w:pPr>
              <w:pStyle w:val="TableParagraph"/>
              <w:tabs>
                <w:tab w:val="left" w:pos="1824"/>
              </w:tabs>
              <w:ind w:left="110"/>
              <w:rPr>
                <w:sz w:val="20"/>
              </w:rPr>
            </w:pPr>
            <w:r>
              <w:rPr>
                <w:w w:val="75"/>
                <w:sz w:val="20"/>
              </w:rPr>
              <w:t>Data di</w:t>
            </w:r>
            <w:r>
              <w:rPr>
                <w:spacing w:val="-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nascita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174260F" w14:textId="77777777" w:rsidR="00B243C4" w:rsidRDefault="00E22C7B">
            <w:pPr>
              <w:pStyle w:val="TableParagraph"/>
              <w:tabs>
                <w:tab w:val="left" w:pos="6332"/>
              </w:tabs>
              <w:spacing w:before="185"/>
              <w:ind w:left="110" w:right="-4508"/>
              <w:rPr>
                <w:sz w:val="20"/>
              </w:rPr>
            </w:pPr>
            <w:r>
              <w:rPr>
                <w:spacing w:val="2"/>
                <w:w w:val="75"/>
                <w:sz w:val="20"/>
              </w:rPr>
              <w:t xml:space="preserve">Comune </w:t>
            </w:r>
            <w:r>
              <w:rPr>
                <w:w w:val="75"/>
                <w:sz w:val="20"/>
              </w:rPr>
              <w:t>di</w:t>
            </w:r>
            <w:r>
              <w:rPr>
                <w:spacing w:val="-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residenza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FE4D394" w14:textId="77777777" w:rsidR="00B243C4" w:rsidRDefault="00E22C7B">
            <w:pPr>
              <w:pStyle w:val="TableParagraph"/>
              <w:tabs>
                <w:tab w:val="left" w:pos="9371"/>
              </w:tabs>
              <w:spacing w:before="185"/>
              <w:ind w:left="110" w:right="-7546"/>
              <w:rPr>
                <w:sz w:val="20"/>
              </w:rPr>
            </w:pPr>
            <w:r>
              <w:rPr>
                <w:w w:val="75"/>
                <w:sz w:val="20"/>
              </w:rPr>
              <w:t>Indirizzo</w:t>
            </w:r>
            <w:r>
              <w:rPr>
                <w:spacing w:val="-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completo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 w14:paraId="0895D592" w14:textId="77777777" w:rsidR="00B243C4" w:rsidRDefault="00E22C7B">
            <w:pPr>
              <w:pStyle w:val="TableParagraph"/>
              <w:spacing w:before="69"/>
              <w:ind w:left="197"/>
              <w:rPr>
                <w:sz w:val="20"/>
              </w:rPr>
            </w:pPr>
            <w:r>
              <w:rPr>
                <w:w w:val="75"/>
                <w:sz w:val="20"/>
              </w:rPr>
              <w:t>NO</w:t>
            </w:r>
          </w:p>
          <w:p w14:paraId="772EFECE" w14:textId="77777777" w:rsidR="00B243C4" w:rsidRDefault="00B243C4">
            <w:pPr>
              <w:pStyle w:val="TableParagraph"/>
              <w:spacing w:before="3"/>
              <w:rPr>
                <w:sz w:val="24"/>
              </w:rPr>
            </w:pPr>
          </w:p>
          <w:p w14:paraId="60F20A96" w14:textId="77777777" w:rsidR="00B243C4" w:rsidRDefault="00E22C7B">
            <w:pPr>
              <w:pStyle w:val="TableParagraph"/>
              <w:tabs>
                <w:tab w:val="left" w:pos="733"/>
              </w:tabs>
              <w:ind w:left="-11" w:right="-188"/>
              <w:rPr>
                <w:sz w:val="20"/>
              </w:rPr>
            </w:pPr>
            <w:r>
              <w:rPr>
                <w:w w:val="85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599" w:type="dxa"/>
            <w:tcBorders>
              <w:bottom w:val="single" w:sz="6" w:space="0" w:color="000000"/>
              <w:right w:val="single" w:sz="6" w:space="0" w:color="000000"/>
            </w:tcBorders>
          </w:tcPr>
          <w:p w14:paraId="408D101B" w14:textId="77777777" w:rsidR="00B243C4" w:rsidRDefault="00E22C7B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before="68"/>
              <w:ind w:hanging="337"/>
              <w:rPr>
                <w:sz w:val="18"/>
              </w:rPr>
            </w:pPr>
            <w:r>
              <w:rPr>
                <w:w w:val="85"/>
                <w:sz w:val="18"/>
              </w:rPr>
              <w:t>è obbligatorio compilare anche i campi sottostanti, poi vai alla</w:t>
            </w:r>
            <w:r>
              <w:rPr>
                <w:spacing w:val="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firma</w:t>
            </w:r>
          </w:p>
          <w:p w14:paraId="7EAFC00F" w14:textId="77777777" w:rsidR="00B243C4" w:rsidRDefault="00B243C4">
            <w:pPr>
              <w:pStyle w:val="TableParagraph"/>
              <w:spacing w:before="4"/>
              <w:rPr>
                <w:sz w:val="26"/>
              </w:rPr>
            </w:pPr>
          </w:p>
          <w:p w14:paraId="37680100" w14:textId="77777777" w:rsidR="00B243C4" w:rsidRDefault="00E22C7B">
            <w:pPr>
              <w:pStyle w:val="TableParagraph"/>
              <w:tabs>
                <w:tab w:val="left" w:pos="1145"/>
                <w:tab w:val="left" w:pos="7014"/>
                <w:tab w:val="left" w:pos="8264"/>
              </w:tabs>
              <w:ind w:right="149"/>
              <w:jc w:val="right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/</w:t>
            </w:r>
            <w:r>
              <w:rPr>
                <w:w w:val="80"/>
                <w:sz w:val="20"/>
                <w:u w:val="single"/>
              </w:rPr>
              <w:tab/>
            </w:r>
            <w:r>
              <w:rPr>
                <w:w w:val="80"/>
                <w:sz w:val="20"/>
              </w:rPr>
              <w:t>Comune</w:t>
            </w:r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5"/>
                <w:w w:val="80"/>
                <w:sz w:val="20"/>
              </w:rPr>
              <w:t xml:space="preserve"> </w:t>
            </w:r>
            <w:r>
              <w:rPr>
                <w:spacing w:val="2"/>
                <w:w w:val="80"/>
                <w:sz w:val="20"/>
              </w:rPr>
              <w:t>nascita</w:t>
            </w:r>
            <w:r>
              <w:rPr>
                <w:spacing w:val="2"/>
                <w:w w:val="80"/>
                <w:sz w:val="20"/>
                <w:u w:val="single"/>
              </w:rPr>
              <w:t xml:space="preserve"> </w:t>
            </w:r>
            <w:r>
              <w:rPr>
                <w:spacing w:val="2"/>
                <w:w w:val="80"/>
                <w:sz w:val="20"/>
                <w:u w:val="single"/>
              </w:rPr>
              <w:tab/>
            </w:r>
            <w:r>
              <w:rPr>
                <w:w w:val="70"/>
                <w:sz w:val="20"/>
              </w:rPr>
              <w:t>sesso</w:t>
            </w:r>
            <w:r>
              <w:rPr>
                <w:spacing w:val="1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(M/F)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6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BFB3917" w14:textId="77777777" w:rsidR="00B243C4" w:rsidRDefault="00E22C7B">
            <w:pPr>
              <w:pStyle w:val="TableParagraph"/>
              <w:tabs>
                <w:tab w:val="left" w:pos="1696"/>
                <w:tab w:val="left" w:pos="4568"/>
              </w:tabs>
              <w:spacing w:before="185"/>
              <w:ind w:right="81"/>
              <w:jc w:val="right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Cap</w:t>
            </w:r>
            <w:r>
              <w:rPr>
                <w:spacing w:val="3"/>
                <w:w w:val="85"/>
                <w:sz w:val="20"/>
                <w:u w:val="single"/>
              </w:rPr>
              <w:t xml:space="preserve"> </w:t>
            </w:r>
            <w:r>
              <w:rPr>
                <w:spacing w:val="3"/>
                <w:w w:val="85"/>
                <w:sz w:val="20"/>
                <w:u w:val="single"/>
              </w:rPr>
              <w:tab/>
            </w:r>
            <w:r>
              <w:rPr>
                <w:w w:val="85"/>
                <w:sz w:val="20"/>
              </w:rPr>
              <w:t>fraz.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FC9E3E5" w14:textId="77777777" w:rsidR="00B243C4" w:rsidRDefault="00E22C7B">
            <w:pPr>
              <w:pStyle w:val="TableParagraph"/>
              <w:tabs>
                <w:tab w:val="left" w:pos="1505"/>
              </w:tabs>
              <w:spacing w:before="185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7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F13ABE2" w14:textId="54D9DE9B" w:rsidR="00B243C4" w:rsidRDefault="00E22C7B">
      <w:pPr>
        <w:pStyle w:val="Titolo2"/>
        <w:spacing w:before="102"/>
        <w:ind w:left="1376" w:right="1465"/>
        <w:jc w:val="center"/>
      </w:pPr>
      <w:r>
        <w:t>Mi iscrivo all’iniziativa che si terrà dal</w:t>
      </w:r>
      <w:r w:rsidR="00692B6E">
        <w:t xml:space="preserve"> pomeriggio </w:t>
      </w:r>
      <w:r>
        <w:t xml:space="preserve">di </w:t>
      </w:r>
      <w:r w:rsidR="00692B6E">
        <w:t>Sabato 15 al</w:t>
      </w:r>
      <w:r>
        <w:t xml:space="preserve"> pomeriggio di </w:t>
      </w:r>
      <w:r w:rsidR="00692B6E">
        <w:t>domenica</w:t>
      </w:r>
      <w:r>
        <w:t xml:space="preserve"> </w:t>
      </w:r>
      <w:r w:rsidR="00692B6E">
        <w:t>16 Marzo</w:t>
      </w:r>
      <w:r>
        <w:t xml:space="preserve"> 20</w:t>
      </w:r>
      <w:r w:rsidR="00692B6E">
        <w:t>20</w:t>
      </w:r>
    </w:p>
    <w:p w14:paraId="50B5D24B" w14:textId="7A12980A" w:rsidR="00B243C4" w:rsidRDefault="00E22C7B">
      <w:pPr>
        <w:spacing w:before="1"/>
        <w:ind w:left="1373" w:right="1465"/>
        <w:jc w:val="center"/>
        <w:rPr>
          <w:rFonts w:ascii="Verdana" w:hAnsi="Verdan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F736CB" wp14:editId="058929BB">
                <wp:simplePos x="0" y="0"/>
                <wp:positionH relativeFrom="page">
                  <wp:posOffset>288290</wp:posOffset>
                </wp:positionH>
                <wp:positionV relativeFrom="paragraph">
                  <wp:posOffset>227965</wp:posOffset>
                </wp:positionV>
                <wp:extent cx="6984365" cy="88519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8851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79503" w14:textId="365F2201" w:rsidR="00B243C4" w:rsidRDefault="00E22C7B">
                            <w:pPr>
                              <w:spacing w:before="20"/>
                              <w:ind w:left="106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Contributo di partecipazione € </w:t>
                            </w:r>
                            <w:r w:rsidR="00692B6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30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(non Soci AC € </w:t>
                            </w:r>
                            <w:r w:rsidR="00692B6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(vitto e alloggio, materiali attività, polizza infortuni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14:paraId="2D8C7B91" w14:textId="77777777" w:rsidR="00B243C4" w:rsidRDefault="00E22C7B">
                            <w:pPr>
                              <w:spacing w:before="127"/>
                              <w:ind w:left="106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  <w:u w:val="single"/>
                              </w:rPr>
                              <w:t xml:space="preserve">l pagamento va effettuato prima dell’iniziativa con una delle seguenti modalità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6"/>
                              </w:rPr>
                              <w:t>e la ricevuta va inviata in allegato a questo modulo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):</w:t>
                            </w:r>
                          </w:p>
                          <w:p w14:paraId="016D3DAD" w14:textId="77777777" w:rsidR="00B243C4" w:rsidRDefault="00E22C7B">
                            <w:pPr>
                              <w:spacing w:before="54"/>
                              <w:ind w:left="106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bonifico bancario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 xml:space="preserve">sul c/c n. 3009 presso il Credito Valtellinese spa fil. Firenze: codice IBAN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IT 33 K 05216 02800 00000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0003009</w:t>
                            </w:r>
                          </w:p>
                          <w:p w14:paraId="56E3BAB6" w14:textId="02172C08" w:rsidR="00B243C4" w:rsidRDefault="00E22C7B">
                            <w:pPr>
                              <w:spacing w:before="40"/>
                              <w:ind w:left="106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da intestare a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 xml:space="preserve">ZIONE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 xml:space="preserve">ATTOLICA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 xml:space="preserve">TALIANA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- D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 xml:space="preserve">IOCESI DI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 xml:space="preserve">IRENZE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- causale: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Cognome e Nome partecipante - “</w:t>
                            </w:r>
                            <w:r w:rsidR="00692B6E">
                              <w:rPr>
                                <w:rFonts w:ascii="Calibri" w:hAnsi="Calibri"/>
                                <w:sz w:val="19"/>
                              </w:rPr>
                              <w:t>Weekend Spiritualità ACR 2020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36CB" id="Text Box 12" o:spid="_x0000_s1031" type="#_x0000_t202" style="position:absolute;left:0;text-align:left;margin-left:22.7pt;margin-top:17.95pt;width:549.95pt;height:69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ImKQIAADkEAAAOAAAAZHJzL2Uyb0RvYy54bWysU9tu2zAMfR+wfxD0vjhJ1yw14hRdsg4D&#10;ugvQ7gNoWY6FyaImKbG7ry8lJVmwvQ3zg0CL5BF5Drm6HXvNDtJ5habis8mUM2kENsrsKv796f7N&#10;kjMfwDSg0ciKP0vPb9evX60GW8o5dqgb6RiBGF8OtuJdCLYsCi862YOfoJWGnC26HgL9ul3ROBgI&#10;vdfFfDpdFAO6xjoU0nu63WYnXyf8tpUifG1bLwPTFafaQjpdOut4FusVlDsHtlPiWAb8QxU9KEOP&#10;nqG2EIDtnfoLqlfCocc2TAT2BbatEjL1QN3Mpn9089iBlakXIsfbM03+/8GKL4dvjqmGtJtzZqAn&#10;jZ7kGNh7HBldET+D9SWFPVoKDCPdU2zq1dsHFD88M7jpwOzknXM4dBIaqm8WM4uL1IzjI0g9fMaG&#10;3oF9wAQ0tq6P5BEdjNBJp+ezNrEWQZeLm+Xbq8U1Z4J8y+X17CaJV0B5yrbOh48SexaNijvSPqHD&#10;4cGHWA2Up5D4mMF7pXXSXxs2VPzd1WKR+0KtmuiMYd7t6o127ABxgtKXWiPPZVhE3oLvclxy5dnq&#10;VaAB16qnqs/ZUEaaPpgmPR9A6WxTidoceYtUZdLCWI9JorMcNTbPRKTDPM+0f2R06H5xNtAsV9z/&#10;3IOTnOlPhsSIg38y3MmoTwYYQakVD5xlcxPyguytU7uOkLPcBu9IsFYlLqOyuYpjuTSfieLjLsUF&#10;uPxPUb83fv0CAAD//wMAUEsDBBQABgAIAAAAIQCN8F2p4AAAAAoBAAAPAAAAZHJzL2Rvd25yZXYu&#10;eG1sTI/BTsMwEETvSPyDtUjcqBOaFBriVAgJiQNSoXDhto2XJCJeR7Gdpv163BPcZjWj2TflZja9&#10;mGh0nWUF6SIBQVxb3XGj4PPj+eYehPPIGnvLpOBIDjbV5UWJhbYHfqdp5xsRS9gVqKD1fiikdHVL&#10;Bt3CDsTR+7ajQR/PsZF6xEMsN728TZKVNNhx/NDiQE8t1T+7YBSEEL6264RkOKWveHqbsuN29aLU&#10;9dX8+ADC0+z/wnDGj+hQRaa9Dayd6BVkeRaTCpb5GsTZT7N8CWIf1V0Usirl/wnVLwAAAP//AwBQ&#10;SwECLQAUAAYACAAAACEAtoM4kv4AAADhAQAAEwAAAAAAAAAAAAAAAAAAAAAAW0NvbnRlbnRfVHlw&#10;ZXNdLnhtbFBLAQItABQABgAIAAAAIQA4/SH/1gAAAJQBAAALAAAAAAAAAAAAAAAAAC8BAABfcmVs&#10;cy8ucmVsc1BLAQItABQABgAIAAAAIQBS4cImKQIAADkEAAAOAAAAAAAAAAAAAAAAAC4CAABkcnMv&#10;ZTJvRG9jLnhtbFBLAQItABQABgAIAAAAIQCN8F2p4AAAAAoBAAAPAAAAAAAAAAAAAAAAAIMEAABk&#10;cnMvZG93bnJldi54bWxQSwUGAAAAAAQABADzAAAAkAUAAAAA&#10;" filled="f" strokeweight=".58pt">
                <v:textbox inset="0,0,0,0">
                  <w:txbxContent>
                    <w:p w14:paraId="74279503" w14:textId="365F2201" w:rsidR="00B243C4" w:rsidRDefault="00E22C7B">
                      <w:pPr>
                        <w:spacing w:before="20"/>
                        <w:ind w:left="106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Contributo di partecipazione € </w:t>
                      </w:r>
                      <w:r w:rsidR="00692B6E">
                        <w:rPr>
                          <w:rFonts w:ascii="Calibri" w:hAnsi="Calibri"/>
                          <w:b/>
                          <w:sz w:val="20"/>
                        </w:rPr>
                        <w:t xml:space="preserve">30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(non Soci AC € </w:t>
                      </w:r>
                      <w:r w:rsidR="00692B6E">
                        <w:rPr>
                          <w:rFonts w:ascii="Calibri" w:hAnsi="Calibri"/>
                          <w:b/>
                          <w:sz w:val="20"/>
                        </w:rPr>
                        <w:t>35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16"/>
                        </w:rPr>
                        <w:t>(vitto e alloggio, materiali attività, polizza infortuni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14:paraId="2D8C7B91" w14:textId="77777777" w:rsidR="00B243C4" w:rsidRDefault="00E22C7B">
                      <w:pPr>
                        <w:spacing w:before="127"/>
                        <w:ind w:left="106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w w:val="10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6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6"/>
                          <w:u w:val="single"/>
                        </w:rPr>
                        <w:t xml:space="preserve">l pagamento va effettuato prima dell’iniziativa con una delle seguenti modalità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6"/>
                        </w:rPr>
                        <w:t>e la ricevuta va inviata in allegato a questo modulo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):</w:t>
                      </w:r>
                    </w:p>
                    <w:p w14:paraId="016D3DAD" w14:textId="77777777" w:rsidR="00B243C4" w:rsidRDefault="00E22C7B">
                      <w:pPr>
                        <w:spacing w:before="54"/>
                        <w:ind w:left="106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bonifico bancario </w:t>
                      </w:r>
                      <w:r>
                        <w:rPr>
                          <w:rFonts w:ascii="Calibri"/>
                          <w:sz w:val="19"/>
                        </w:rPr>
                        <w:t xml:space="preserve">sul c/c n. 3009 presso il Credito Valtellinese spa fil. Firenze: codice IBAN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IT 33 K 05216 02800 00000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0003009</w:t>
                      </w:r>
                    </w:p>
                    <w:p w14:paraId="56E3BAB6" w14:textId="02172C08" w:rsidR="00B243C4" w:rsidRDefault="00E22C7B">
                      <w:pPr>
                        <w:spacing w:before="40"/>
                        <w:ind w:left="106"/>
                        <w:rPr>
                          <w:rFonts w:ascii="Calibri" w:hAnsi="Calibri"/>
                          <w:sz w:val="19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</w:rPr>
                        <w:t xml:space="preserve">da intestare a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z w:val="15"/>
                        </w:rPr>
                        <w:t xml:space="preserve">ZIONE </w:t>
                      </w:r>
                      <w:r>
                        <w:rPr>
                          <w:rFonts w:ascii="Calibri" w:hAnsi="Calibri"/>
                          <w:sz w:val="19"/>
                        </w:rPr>
                        <w:t>C</w:t>
                      </w:r>
                      <w:r>
                        <w:rPr>
                          <w:rFonts w:ascii="Calibri" w:hAnsi="Calibri"/>
                          <w:sz w:val="15"/>
                        </w:rPr>
                        <w:t xml:space="preserve">ATTOLICA </w:t>
                      </w:r>
                      <w:r>
                        <w:rPr>
                          <w:rFonts w:ascii="Calibri" w:hAnsi="Calibri"/>
                          <w:sz w:val="19"/>
                        </w:rPr>
                        <w:t>I</w:t>
                      </w:r>
                      <w:r>
                        <w:rPr>
                          <w:rFonts w:ascii="Calibri" w:hAnsi="Calibri"/>
                          <w:sz w:val="15"/>
                        </w:rPr>
                        <w:t xml:space="preserve">TALIANA </w:t>
                      </w:r>
                      <w:r>
                        <w:rPr>
                          <w:rFonts w:ascii="Calibri" w:hAnsi="Calibri"/>
                          <w:sz w:val="19"/>
                        </w:rPr>
                        <w:t>- D</w:t>
                      </w:r>
                      <w:r>
                        <w:rPr>
                          <w:rFonts w:ascii="Calibri" w:hAnsi="Calibri"/>
                          <w:sz w:val="15"/>
                        </w:rPr>
                        <w:t xml:space="preserve">IOCESI DI </w:t>
                      </w:r>
                      <w:r>
                        <w:rPr>
                          <w:rFonts w:ascii="Calibri" w:hAnsi="Calibri"/>
                          <w:sz w:val="19"/>
                        </w:rPr>
                        <w:t>F</w:t>
                      </w:r>
                      <w:r>
                        <w:rPr>
                          <w:rFonts w:ascii="Calibri" w:hAnsi="Calibri"/>
                          <w:sz w:val="15"/>
                        </w:rPr>
                        <w:t xml:space="preserve">IRENZE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 xml:space="preserve">- causale: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Cognome e Nome partecipante - “</w:t>
                      </w:r>
                      <w:r w:rsidR="00692B6E">
                        <w:rPr>
                          <w:rFonts w:ascii="Calibri" w:hAnsi="Calibri"/>
                          <w:sz w:val="19"/>
                        </w:rPr>
                        <w:t>Weekend Spiritualità ACR 2020</w:t>
                      </w:r>
                      <w:r>
                        <w:rPr>
                          <w:rFonts w:ascii="Calibri" w:hAnsi="Calibri"/>
                          <w:sz w:val="19"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sz w:val="13"/>
        </w:rPr>
        <w:t xml:space="preserve">presso la struttura </w:t>
      </w:r>
      <w:r w:rsidR="00692B6E">
        <w:rPr>
          <w:rFonts w:ascii="Arial" w:hAnsi="Arial"/>
          <w:b/>
          <w:sz w:val="19"/>
        </w:rPr>
        <w:t xml:space="preserve">Villa “Il Cernitoio” (Fi) oppure San Martino a Maiano (Certaldo) </w:t>
      </w:r>
    </w:p>
    <w:p w14:paraId="6A51753D" w14:textId="77777777" w:rsidR="00B243C4" w:rsidRDefault="00E22C7B">
      <w:pPr>
        <w:spacing w:before="105" w:line="249" w:lineRule="auto"/>
        <w:ind w:left="266" w:right="260"/>
        <w:jc w:val="both"/>
        <w:rPr>
          <w:sz w:val="15"/>
        </w:rPr>
      </w:pPr>
      <w:r>
        <w:rPr>
          <w:b/>
          <w:sz w:val="16"/>
        </w:rPr>
        <w:t xml:space="preserve">Mi impegno </w:t>
      </w:r>
      <w:r>
        <w:rPr>
          <w:sz w:val="16"/>
        </w:rPr>
        <w:t>a sollevare espressamente l’Associazione organizzatrice e i responsabili-accompagnatori da ogni responsabilità per fatti e/o circostanze che dovessero verificarsi per il mancato rispetto delle disposizioni impar</w:t>
      </w:r>
      <w:r>
        <w:rPr>
          <w:sz w:val="16"/>
        </w:rPr>
        <w:t xml:space="preserve">tite dai responsabili-accompagnatori e per gli infortuni derivanti dall'inosservanza di ordini o prescrizioni. </w:t>
      </w:r>
      <w:r>
        <w:rPr>
          <w:sz w:val="15"/>
        </w:rPr>
        <w:t>Autorizzo, a titolo gratuito l’effettuazione, l’utilizzo, la riproduzione e la rappresentazione di fotografie e riprese audio-video esclusivament</w:t>
      </w:r>
      <w:r>
        <w:rPr>
          <w:sz w:val="15"/>
        </w:rPr>
        <w:t>e per gli scopi statutari dell’Associazione organizzatrice ed esprimo il mio consenso alla raccolta e al trattamento dei miei dati personali nel rispetto Regolamento UE n. 679/2016 “Regolamento Generale sulla protezione dei dati”</w:t>
      </w:r>
    </w:p>
    <w:p w14:paraId="520B97E0" w14:textId="77777777" w:rsidR="00B243C4" w:rsidRDefault="00B243C4">
      <w:pPr>
        <w:spacing w:before="4"/>
        <w:rPr>
          <w:sz w:val="17"/>
        </w:rPr>
      </w:pPr>
    </w:p>
    <w:p w14:paraId="21CE49BD" w14:textId="1EEBC5B2" w:rsidR="00B243C4" w:rsidRDefault="00E22C7B">
      <w:pPr>
        <w:tabs>
          <w:tab w:val="left" w:pos="3809"/>
          <w:tab w:val="left" w:pos="10357"/>
        </w:tabs>
        <w:ind w:left="266"/>
        <w:jc w:val="both"/>
        <w:rPr>
          <w:sz w:val="15"/>
        </w:rPr>
      </w:pPr>
      <w:r>
        <w:rPr>
          <w:sz w:val="15"/>
        </w:rPr>
        <w:t>data</w:t>
      </w:r>
      <w:r>
        <w:rPr>
          <w:sz w:val="15"/>
          <w:u w:val="single"/>
        </w:rPr>
        <w:t xml:space="preserve">       </w:t>
      </w:r>
      <w:r>
        <w:rPr>
          <w:spacing w:val="37"/>
          <w:sz w:val="15"/>
          <w:u w:val="single"/>
        </w:rPr>
        <w:t xml:space="preserve"> </w:t>
      </w:r>
      <w:r>
        <w:rPr>
          <w:sz w:val="15"/>
          <w:u w:val="single"/>
        </w:rPr>
        <w:t xml:space="preserve">/       </w:t>
      </w:r>
      <w:r>
        <w:rPr>
          <w:spacing w:val="34"/>
          <w:sz w:val="15"/>
          <w:u w:val="single"/>
        </w:rPr>
        <w:t xml:space="preserve"> </w:t>
      </w:r>
      <w:r>
        <w:rPr>
          <w:sz w:val="15"/>
        </w:rPr>
        <w:t>/20</w:t>
      </w:r>
      <w:r w:rsidR="00692B6E">
        <w:rPr>
          <w:sz w:val="15"/>
        </w:rPr>
        <w:t>20</w:t>
      </w:r>
      <w:r>
        <w:rPr>
          <w:sz w:val="15"/>
        </w:rPr>
        <w:tab/>
      </w:r>
      <w:r>
        <w:rPr>
          <w:spacing w:val="-1"/>
          <w:sz w:val="15"/>
        </w:rPr>
        <w:t>firma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partecipante        </w:t>
      </w:r>
      <w:r>
        <w:rPr>
          <w:spacing w:val="-7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01EF9794" w14:textId="14C4A851" w:rsidR="00B243C4" w:rsidRDefault="00E22C7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DFE0454" wp14:editId="50C0F004">
                <wp:simplePos x="0" y="0"/>
                <wp:positionH relativeFrom="page">
                  <wp:posOffset>262890</wp:posOffset>
                </wp:positionH>
                <wp:positionV relativeFrom="paragraph">
                  <wp:posOffset>166370</wp:posOffset>
                </wp:positionV>
                <wp:extent cx="7035165" cy="31800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3180080"/>
                          <a:chOff x="414" y="262"/>
                          <a:chExt cx="11079" cy="500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5" y="28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7" y="306"/>
                            <a:ext cx="0" cy="491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70" y="306"/>
                            <a:ext cx="0" cy="491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6" y="3492"/>
                            <a:ext cx="8003" cy="0"/>
                          </a:xfrm>
                          <a:prstGeom prst="line">
                            <a:avLst/>
                          </a:prstGeom>
                          <a:noFill/>
                          <a:ln w="8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5" y="5246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4889"/>
                            <a:ext cx="7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A48D4" w14:textId="77777777" w:rsidR="00B243C4" w:rsidRDefault="00E22C7B">
                              <w:pPr>
                                <w:tabs>
                                  <w:tab w:val="left" w:pos="1418"/>
                                  <w:tab w:val="left" w:pos="7290"/>
                                </w:tabs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80"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0"/>
                                  <w:sz w:val="16"/>
                                </w:rPr>
                                <w:t>genitore/tutore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8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889"/>
                            <a:ext cx="13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02CA6" w14:textId="77777777" w:rsidR="00B243C4" w:rsidRDefault="00E22C7B">
                              <w:pPr>
                                <w:tabs>
                                  <w:tab w:val="left" w:pos="599"/>
                                  <w:tab w:val="left" w:pos="991"/>
                                </w:tabs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16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85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85"/>
                                  <w:sz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5"/>
                            <a:ext cx="10799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2CAE4" w14:textId="77777777" w:rsidR="00B243C4" w:rsidRDefault="00E22C7B">
                              <w:pPr>
                                <w:spacing w:line="244" w:lineRule="exact"/>
                                <w:ind w:left="589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  <w:u w:val="single"/>
                                </w:rPr>
                                <w:t>AUTORIZZAZIONE DEL GENITORE DI MINORENNE</w:t>
                              </w:r>
                            </w:p>
                            <w:p w14:paraId="590E6A43" w14:textId="77777777" w:rsidR="00B243C4" w:rsidRDefault="00E22C7B">
                              <w:pPr>
                                <w:tabs>
                                  <w:tab w:val="left" w:pos="6330"/>
                                </w:tabs>
                                <w:spacing w:before="76" w:line="247" w:lineRule="auto"/>
                                <w:ind w:right="19"/>
                                <w:jc w:val="both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Io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sottoscritto/a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in qualità di genitore/tutore,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 xml:space="preserve">confermo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i dati sopra riportati e autorizzo 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mio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figlio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all’iniziativa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sopra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descritta.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>Mi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>impegno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comunicare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dettagliatamente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tempo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Segreteria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diocesana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AC,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eventuali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esigenze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e/o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problemi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qualsiasi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natura che richiedano un preventivo accordo e l’attuazione di opportuni accorgimenti.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 xml:space="preserve">Dichiaro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di essere a conoscenza e di approvare le finalità e il programma dell’iniziativa, sollevando </w:t>
                              </w:r>
                              <w:r>
                                <w:rPr>
                                  <w:rFonts w:ascii="Arial" w:hAnsi="Arial"/>
                                  <w:w w:val="75"/>
                                  <w:sz w:val="17"/>
                                </w:rPr>
                                <w:t>l’Associazione organizzatrice e i responsabili-accompagnatori da ogn</w:t>
                              </w:r>
                              <w:r>
                                <w:rPr>
                                  <w:rFonts w:ascii="Arial" w:hAnsi="Arial"/>
                                  <w:w w:val="75"/>
                                  <w:sz w:val="17"/>
                                </w:rPr>
                                <w:t xml:space="preserve">i responsabilità per fatti e/o circostanze che dovessero verificarsi per il mancato rispetto delle disposizioni impartite 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75"/>
                                  <w:sz w:val="17"/>
                                </w:rPr>
                                <w:t xml:space="preserve">dai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responsabili accompagnatori e per gli infortuni derivanti dall'inosservanza di ordini o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prescrizioni.</w:t>
                              </w:r>
                            </w:p>
                            <w:p w14:paraId="190F7997" w14:textId="77777777" w:rsidR="00B243C4" w:rsidRDefault="00E22C7B">
                              <w:pPr>
                                <w:tabs>
                                  <w:tab w:val="left" w:pos="7772"/>
                                </w:tabs>
                                <w:spacing w:before="107" w:line="244" w:lineRule="auto"/>
                                <w:ind w:right="18"/>
                                <w:jc w:val="both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>Comunico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giorni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dell’iniziativa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sarò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reperibile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seguente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recapito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telefonico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necessità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nel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debba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interpellato qualora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rendesse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necessaria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una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mia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decisione.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inosservanza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irreperibilità,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decisioni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prese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dal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responsabile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diocesano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dell’iniziativa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considerate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valide,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riconoscendo anche gli eventuali esborsi effettuati in forza di tale</w:t>
                              </w:r>
                              <w:r>
                                <w:rPr>
                                  <w:rFonts w:ascii="Arial" w:hAnsi="Arial"/>
                                  <w:spacing w:val="1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decisione.</w:t>
                              </w:r>
                            </w:p>
                            <w:p w14:paraId="01B842E4" w14:textId="77777777" w:rsidR="00B243C4" w:rsidRDefault="00E22C7B">
                              <w:pPr>
                                <w:spacing w:before="24" w:line="244" w:lineRule="auto"/>
                                <w:ind w:right="20"/>
                                <w:jc w:val="both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7"/>
                                </w:rPr>
                                <w:t>Autorizzo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l’Associazione,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titolo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gratuito,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ad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effettuare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utilizzare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eventuali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immagini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fotografiche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registrazioni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audio-video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proprio/a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figlio/a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l’iniziativa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questione,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per scopi documentativi, formativi ed informativi. Immagini e riprese audio-video potranno essere utilizzate esclusivamente per gli scopi istituzionali dell’Associazione, d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ocumentarne e promuoverne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attività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tramite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siti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istituzionali,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pubblicazioni,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mostre,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corsi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formazione,</w:t>
                              </w:r>
                              <w:r>
                                <w:rPr>
                                  <w:rFonts w:ascii="Arial" w:hAnsi="Arial"/>
                                  <w:spacing w:val="-21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seminari,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convegni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altre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iniziative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dalla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medesima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promosse.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Autorizzo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>trattamento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7"/>
                                </w:rPr>
                                <w:t xml:space="preserve">pubblico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tramite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supporti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cartacei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e telematici,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conformità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Regolamento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UE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n.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679/2016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“Regolamento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Generale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sulla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protezione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7"/>
                                </w:rPr>
                                <w:t>dati”</w:t>
                              </w:r>
                            </w:p>
                            <w:p w14:paraId="14EADEAD" w14:textId="77777777" w:rsidR="00B243C4" w:rsidRDefault="00E22C7B">
                              <w:pPr>
                                <w:spacing w:before="83"/>
                                <w:jc w:val="both"/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Informativa sul trattamento dei dati personali in base al Codice di protezione dei dati personali e al Regolamento UE 2016/679 (per i non soci dell’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</w:rPr>
                                <w:t>Azione Cattolica Italiana).</w:t>
                              </w:r>
                            </w:p>
                            <w:p w14:paraId="116D4F05" w14:textId="77777777" w:rsidR="00B243C4" w:rsidRDefault="00E22C7B">
                              <w:pPr>
                                <w:spacing w:before="20" w:line="244" w:lineRule="auto"/>
                                <w:ind w:right="19"/>
                                <w:jc w:val="both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informa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forniti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col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modulo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finalizzati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esclusivamente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gestione/organizzazione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dell’iniziativa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questione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gestione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indirizzari</w:t>
                              </w:r>
                              <w:r>
                                <w:rPr>
                                  <w:rFonts w:ascii="Arial" w:hAnsi="Arial"/>
                                  <w:spacing w:val="-1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l’invio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comunicazioni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 xml:space="preserve">sulle </w:t>
                              </w:r>
                              <w:r>
                                <w:rPr>
                                  <w:rFonts w:ascii="Arial" w:hAnsi="Arial"/>
                                  <w:w w:val="75"/>
                                  <w:sz w:val="16"/>
                                </w:rPr>
                                <w:t xml:space="preserve">future attività dell’Associazione. I dati personali saranno trattati con strumenti cartacei ed informatici. Titolare del trattamento è l’Azione Cattolica Italiana - Diocesi di Firenze codice fiscale 80033690480;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responsabile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trattamento dei dati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residente diocesano pro-tempore.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l’esercizio dei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diritti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 cui</w:t>
                              </w:r>
                              <w:r>
                                <w:rPr>
                                  <w:rFonts w:ascii="Arial" w:hAnsi="Arial"/>
                                  <w:spacing w:val="-2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Regolamento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UE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679/2016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“Regolamento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Generale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protezione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dati”</w:t>
                              </w:r>
                            </w:p>
                            <w:p w14:paraId="297D37D4" w14:textId="77777777" w:rsidR="00B243C4" w:rsidRDefault="00E22C7B">
                              <w:pPr>
                                <w:spacing w:before="20" w:line="244" w:lineRule="auto"/>
                                <w:ind w:right="20"/>
                                <w:jc w:val="both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gli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interessati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potranno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rivolgersi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Segreteria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Diocesana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A.C.,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Sant’Ilario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Colombaia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19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(50124)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055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2280266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oppure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all’indirizzo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segreteria@acfirenze.it.</w:t>
                                </w:r>
                                <w:r>
                                  <w:rPr>
                                    <w:rFonts w:ascii="Arial" w:hAnsi="Arial"/>
                                    <w:spacing w:val="-9"/>
                                    <w:w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80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w w:val="80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0"/>
                                  <w:sz w:val="16"/>
                                </w:rPr>
                                <w:t xml:space="preserve">saranno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6"/>
                                </w:rPr>
                                <w:t>divulgati a terzi, salvo la comunicazione alla Compagnia assicurativa per l’attivazione della polizza</w:t>
                              </w:r>
                              <w:r>
                                <w:rPr>
                                  <w:rFonts w:ascii="Arial" w:hAnsi="Arial"/>
                                  <w:spacing w:val="2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6"/>
                                </w:rPr>
                                <w:t>infort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16"/>
                                </w:rPr>
                                <w:t>uni/Rc.</w:t>
                              </w:r>
                            </w:p>
                            <w:p w14:paraId="43D37EA8" w14:textId="77777777" w:rsidR="00B243C4" w:rsidRDefault="00E22C7B">
                              <w:pPr>
                                <w:spacing w:before="21"/>
                                <w:jc w:val="both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85"/>
                                  <w:sz w:val="16"/>
                                </w:rPr>
                                <w:t>CONSENSO AL TRATTAMENTO DEI DATI PERSONALI In relazione all’informativa di cui sopra, acconsento al trattamento dei dati personali per le finalità di cui all’informativa.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E0454" id="Group 3" o:spid="_x0000_s1032" style="position:absolute;margin-left:20.7pt;margin-top:13.1pt;width:553.95pt;height:250.4pt;z-index:-251651072;mso-wrap-distance-left:0;mso-wrap-distance-right:0;mso-position-horizontal-relative:page;mso-position-vertical-relative:text" coordorigin="414,262" coordsize="11079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1wMAAD8TAAAOAAAAZHJzL2Uyb0RvYy54bWzsWNtu3DYQfQ+QfyD4HktaaW+CZcO1EyOA&#10;2xqI+wFcibqgEqmQXEvO13eGlNa7awNJc1GLxPuwoERyODyHMzyj0/O+qck9V7qSIqHBiU8JF6nM&#10;KlEk9K+7d29WlGjDRMZqKXhCH7im52evX512bcxnspR1xhUBI0LHXZvQ0pg29jydlrxh+kS2XEBn&#10;LlXDDDyqwssU68B6U3sz3194nVRZq2TKtYa3V66Tnln7ec5T82eea25InVDwzdh/Zf83+O+dnbK4&#10;UKwtq3Rwg32FFw2rBCy6M3XFDCNbVT0x1VSpklrm5iSVjSfzvEq53QPsJvCPdnOt5La1eynirmh3&#10;MAG0Rzh9tdn0j/tbRaosoSElgjVAkV2VhAhN1xYxjLhW7Yf2Vrn9QfNGpn9r6PaO+/G5cIPJpvtd&#10;ZmCObY200PS5atAEbJr0loGHHQO8NySFl0s/nAeLOSUp9IXByvdXA0dpCUTivCiIKIHe2WLm2EvL&#10;t8PsIPCXazd3DjOx22OxW9f6OviGG4Pjph8R1d+G6IeStdwSpRGvAVHw0yF6UwlOgsAhakdcCgdn&#10;2osBTiLkZclEwa2tu4cWoLMzwPG9KfiggYvPwhsFgCLCtIocTCPECNLCgWSh3SHE4lZpc81lQ7CR&#10;0Brctsyx+xttHJjjECRSyHdVXcN7FteCdLjW0p/ZGVrWVYa92KlVsbmsFblnEIQrYNRxCgsfDEPT&#10;V0yXbpztcp5DFIjMLlNylr0d2oZVtWuDoVrY0+iwcfRuZPZwq9DrgeyJWAfY91m3GB9QyOIfyHq4&#10;tKyH/uKQdch9GFLROjgMixfS9cm/Sp7PhzoE1B7pa8R+Ms6DIFoCvZgwX1h3eX2iUIdY22PdBtZk&#10;rM8XcOaQ82g93INjgodLE+5yjPbvnd9Xq3XwmfTu2x+e/580vYOe3eN8OWmkj3f6fBYdpfeXS30n&#10;jn+IlANV6Vi/wyj7TfbEEjBEO4pjYnp4jZrNSh6nkXei7kIp2aF6Ae8OVJ3T1Wjni1TdbLF2qT6C&#10;WDy84ZchKEwb9iCbhwAcJfeo2gZhp6As+mJhd6D0npdapt/0Qw0xXHxOfBElXcEFBSI0Sqk+UdJB&#10;sZVQ/XHLFKekfi8AEqzMxoYaG5uxwUQKUxNqKHHNS+MquG2rqqIEyw50IS+g1sgrK1URUufF5Aow&#10;gO0cnZb5Xp6Y7rSMd8TTwxKEC7i88I747w6LrUseafpVDwsE7dFh2QEDpeT0hyVc2sPK4lFPYFE9&#10;VNVR6NtOSANTp5ZdBP1fU4v9wABfaazyGb4o4Weg/Webih6/e539AwAA//8DAFBLAwQUAAYACAAA&#10;ACEA2/y3AeEAAAAKAQAADwAAAGRycy9kb3ducmV2LnhtbEyPQUvDQBSE74L/YXmCN7tJmlaN2ZRS&#10;1FMRbAXx9pp9TUKzb0N2m6T/3u1Jj8MMM9/kq8m0YqDeNZYVxLMIBHFpdcOVgq/928MTCOeRNbaW&#10;ScGFHKyK25scM21H/qRh5ysRSthlqKD2vsukdGVNBt3MdsTBO9reoA+yr6TucQzlppVJFC2lwYbD&#10;Qo0dbWoqT7uzUfA+4riex6/D9nTcXH72i4/vbUxK3d9N6xcQnib/F4YrfkCHIjAd7Jm1E62CNE5D&#10;UkGyTEBc/Th9noM4KFgkjxHIIpf/LxS/AAAA//8DAFBLAQItABQABgAIAAAAIQC2gziS/gAAAOEB&#10;AAATAAAAAAAAAAAAAAAAAAAAAABbQ29udGVudF9UeXBlc10ueG1sUEsBAi0AFAAGAAgAAAAhADj9&#10;If/WAAAAlAEAAAsAAAAAAAAAAAAAAAAALwEAAF9yZWxzLy5yZWxzUEsBAi0AFAAGAAgAAAAhANAk&#10;o9/XAwAAPxMAAA4AAAAAAAAAAAAAAAAALgIAAGRycy9lMm9Eb2MueG1sUEsBAi0AFAAGAAgAAAAh&#10;ANv8twHhAAAACgEAAA8AAAAAAAAAAAAAAAAAMQYAAGRycy9kb3ducmV2LnhtbFBLBQYAAAAABAAE&#10;APMAAAA/BwAAAAA=&#10;">
                <v:line id="Line 11" o:spid="_x0000_s1033" style="position:absolute;visibility:visible;mso-wrap-style:square" from="415,284" to="1149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foxQAAANoAAAAPAAAAZHJzL2Rvd25yZXYueG1sRI9Pa8JA&#10;FMTvQr/D8oTe6sZSRFJX0ZaiguCfxoO3R/aZDWbfhuzWxG/vCgWPw8z8hpnMOluJKzW+dKxgOEhA&#10;EOdOl1woyH5/3sYgfEDWWDkmBTfyMJu+9CaYatfynq6HUIgIYZ+iAhNCnUrpc0MW/cDVxNE7u8Zi&#10;iLIppG6wjXBbyfckGUmLJccFgzV9Gcovhz+rgI6n5XjZmuMmO20W36v1ZXveZUq99rv5J4hAXXiG&#10;/9srreADHlfiDZDTOwAAAP//AwBQSwECLQAUAAYACAAAACEA2+H2y+4AAACFAQAAEwAAAAAAAAAA&#10;AAAAAAAAAAAAW0NvbnRlbnRfVHlwZXNdLnhtbFBLAQItABQABgAIAAAAIQBa9CxbvwAAABUBAAAL&#10;AAAAAAAAAAAAAAAAAB8BAABfcmVscy8ucmVsc1BLAQItABQABgAIAAAAIQBC0bfoxQAAANoAAAAP&#10;AAAAAAAAAAAAAAAAAAcCAABkcnMvZG93bnJldi54bWxQSwUGAAAAAAMAAwC3AAAA+QIAAAAA&#10;" strokecolor="gray" strokeweight="2.26pt"/>
                <v:line id="Line 10" o:spid="_x0000_s1034" style="position:absolute;visibility:visible;mso-wrap-style:square" from="437,306" to="437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JzxQAAANoAAAAPAAAAZHJzL2Rvd25yZXYueG1sRI9Pa8JA&#10;FMTvQr/D8oTe6sZCRVJX0ZaiguCfxoO3R/aZDWbfhuzWxG/vCgWPw8z8hpnMOluJKzW+dKxgOEhA&#10;EOdOl1woyH5/3sYgfEDWWDkmBTfyMJu+9CaYatfynq6HUIgIYZ+iAhNCnUrpc0MW/cDVxNE7u8Zi&#10;iLIppG6wjXBbyfckGUmLJccFgzV9Gcovhz+rgI6n5XjZmuMmO20W36v1ZXveZUq99rv5J4hAXXiG&#10;/9srreADHlfiDZDTOwAAAP//AwBQSwECLQAUAAYACAAAACEA2+H2y+4AAACFAQAAEwAAAAAAAAAA&#10;AAAAAAAAAAAAW0NvbnRlbnRfVHlwZXNdLnhtbFBLAQItABQABgAIAAAAIQBa9CxbvwAAABUBAAAL&#10;AAAAAAAAAAAAAAAAAB8BAABfcmVscy8ucmVsc1BLAQItABQABgAIAAAAIQAtnRJzxQAAANoAAAAP&#10;AAAAAAAAAAAAAAAAAAcCAABkcnMvZG93bnJldi54bWxQSwUGAAAAAAMAAwC3AAAA+QIAAAAA&#10;" strokecolor="gray" strokeweight="2.26pt"/>
                <v:line id="Line 9" o:spid="_x0000_s1035" style="position:absolute;visibility:visible;mso-wrap-style:square" from="11470,306" to="11470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wExQAAANoAAAAPAAAAZHJzL2Rvd25yZXYueG1sRI9Ba8JA&#10;FITvBf/D8oTe6qY9iKSu0lZEC0Jtmhxye2Sf2WD2bchuTfz3bkHocZiZb5jlerStuFDvG8cKnmcJ&#10;COLK6YZrBfnP9mkBwgdkja1jUnAlD+vV5GGJqXYDf9MlC7WIEPYpKjAhdKmUvjJk0c9cRxy9k+st&#10;hij7Wuoehwi3rXxJkrm02HBcMNjRh6HqnP1aBVSUu8VuMMUhLw/vm/3n+et0zJV6nI5vryACjeE/&#10;fG/vtYI5/F2JN0CubgAAAP//AwBQSwECLQAUAAYACAAAACEA2+H2y+4AAACFAQAAEwAAAAAAAAAA&#10;AAAAAAAAAAAAW0NvbnRlbnRfVHlwZXNdLnhtbFBLAQItABQABgAIAAAAIQBa9CxbvwAAABUBAAAL&#10;AAAAAAAAAAAAAAAAAB8BAABfcmVscy8ucmVsc1BLAQItABQABgAIAAAAIQDdT4wExQAAANoAAAAP&#10;AAAAAAAAAAAAAAAAAAcCAABkcnMvZG93bnJldi54bWxQSwUGAAAAAAMAAwC3AAAA+QIAAAAA&#10;" strokecolor="gray" strokeweight="2.26pt"/>
                <v:line id="Line 8" o:spid="_x0000_s1036" style="position:absolute;visibility:visible;mso-wrap-style:square" from="566,3492" to="8569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89wgAAANoAAAAPAAAAZHJzL2Rvd25yZXYueG1sRI9Lb8Iw&#10;EITvlfgP1lbiVpz2QFDAQVUFLcfwOLS3Vbx5iHgd2S4J/x4jIXEczcw3mtV6NJ24kPOtZQXvswQE&#10;cWl1y7WC03H7tgDhA7LGzjIpuJKHdT55WWGm7cB7uhxCLSKEfYYKmhD6TEpfNmTQz2xPHL3KOoMh&#10;SldL7XCIcNPJjySZS4Mtx4UGe/pqqDwf/o2Crd2bXz+vimHzU1j6w/TbJU6p6ev4uQQRaAzP8KO9&#10;0wpSuF+JN0DmNwAAAP//AwBQSwECLQAUAAYACAAAACEA2+H2y+4AAACFAQAAEwAAAAAAAAAAAAAA&#10;AAAAAAAAW0NvbnRlbnRfVHlwZXNdLnhtbFBLAQItABQABgAIAAAAIQBa9CxbvwAAABUBAAALAAAA&#10;AAAAAAAAAAAAAB8BAABfcmVscy8ucmVsc1BLAQItABQABgAIAAAAIQCnhe89wgAAANoAAAAPAAAA&#10;AAAAAAAAAAAAAAcCAABkcnMvZG93bnJldi54bWxQSwUGAAAAAAMAAwC3AAAA9gIAAAAA&#10;" strokeweight=".24697mm"/>
                <v:line id="Line 7" o:spid="_x0000_s1037" style="position:absolute;visibility:visible;mso-wrap-style:square" from="415,5246" to="11491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3twAAAANoAAAAPAAAAZHJzL2Rvd25yZXYueG1sRE/LisIw&#10;FN0L8w/hDsxO03ExSDWKOogOCL7qwt2luTbF5qY0GVv/3iwEl4fznsw6W4k7Nb50rOB7kIAgzp0u&#10;uVCQnVb9EQgfkDVWjknBgzzMph+9CabatXyg+zEUIoawT1GBCaFOpfS5IYt+4GriyF1dYzFE2BRS&#10;N9jGcFvJYZL8SIslxwaDNS0N5bfjv1VA58t6tG7NeZtdtovfzd9td91nSn19dvMxiEBdeItf7o1W&#10;ELfGK/EGyOkTAAD//wMAUEsBAi0AFAAGAAgAAAAhANvh9svuAAAAhQEAABMAAAAAAAAAAAAAAAAA&#10;AAAAAFtDb250ZW50X1R5cGVzXS54bWxQSwECLQAUAAYACAAAACEAWvQsW78AAAAVAQAACwAAAAAA&#10;AAAAAAAAAAAfAQAAX3JlbHMvLnJlbHNQSwECLQAUAAYACAAAACEAw5y97cAAAADaAAAADwAAAAAA&#10;AAAAAAAAAAAHAgAAZHJzL2Rvd25yZXYueG1sUEsFBgAAAAADAAMAtwAAAPQCAAAAAA==&#10;" strokecolor="gray" strokeweight="2.26pt"/>
                <v:shape id="Text Box 6" o:spid="_x0000_s1038" type="#_x0000_t202" style="position:absolute;left:2690;top:4889;width:7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9A48D4" w14:textId="77777777" w:rsidR="00B243C4" w:rsidRDefault="00E22C7B">
                        <w:pPr>
                          <w:tabs>
                            <w:tab w:val="left" w:pos="1418"/>
                            <w:tab w:val="left" w:pos="7290"/>
                          </w:tabs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80"/>
                            <w:sz w:val="16"/>
                          </w:rPr>
                          <w:t>firma</w:t>
                        </w:r>
                        <w:r>
                          <w:rPr>
                            <w:rFonts w:ascii="Arial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0"/>
                            <w:sz w:val="16"/>
                          </w:rPr>
                          <w:t>genitore/tutore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8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9" type="#_x0000_t202" style="position:absolute;left:566;top:4889;width:13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C02CA6" w14:textId="77777777" w:rsidR="00B243C4" w:rsidRDefault="00E22C7B">
                        <w:pPr>
                          <w:tabs>
                            <w:tab w:val="left" w:pos="599"/>
                            <w:tab w:val="left" w:pos="991"/>
                          </w:tabs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w w:val="9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16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w w:val="9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/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2019</w:t>
                        </w:r>
                      </w:p>
                    </w:txbxContent>
                  </v:textbox>
                </v:shape>
                <v:shape id="Text Box 4" o:spid="_x0000_s1040" type="#_x0000_t202" style="position:absolute;left:566;top:375;width:1079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062CAE4" w14:textId="77777777" w:rsidR="00B243C4" w:rsidRDefault="00E22C7B">
                        <w:pPr>
                          <w:spacing w:line="244" w:lineRule="exact"/>
                          <w:ind w:left="589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  <w:u w:val="single"/>
                          </w:rPr>
                          <w:t>AUTORIZZAZIONE DEL GENITORE DI MINORENNE</w:t>
                        </w:r>
                      </w:p>
                      <w:p w14:paraId="590E6A43" w14:textId="77777777" w:rsidR="00B243C4" w:rsidRDefault="00E22C7B">
                        <w:pPr>
                          <w:tabs>
                            <w:tab w:val="left" w:pos="6330"/>
                          </w:tabs>
                          <w:spacing w:before="76" w:line="247" w:lineRule="auto"/>
                          <w:ind w:right="19"/>
                          <w:jc w:val="both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Io</w:t>
                        </w:r>
                        <w:r>
                          <w:rPr>
                            <w:rFonts w:ascii="Arial" w:hAnsi="Arial"/>
                            <w:spacing w:val="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sottoscritto/a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in qualità di genitore/tutore,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 xml:space="preserve">confermo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i dati sopra riportati e autorizzo 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mio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figlio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all’iniziativa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sopra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descritta.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>Mi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>impegno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comunicare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dettagliatamente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per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tempo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alla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Segreteria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diocesana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AC,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eventuali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esigenze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e/o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problemi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qualsiasi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natura che richiedano un preventivo accordo e l’attuazione di opportuni accorgimenti.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 xml:space="preserve">Dichiaro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di essere a conoscenza e di approvare le finalità e il programma dell’iniziativa, sollevando </w:t>
                        </w:r>
                        <w:r>
                          <w:rPr>
                            <w:rFonts w:ascii="Arial" w:hAnsi="Arial"/>
                            <w:w w:val="75"/>
                            <w:sz w:val="17"/>
                          </w:rPr>
                          <w:t>l’Associazione organizzatrice e i responsabili-accompagnatori da ogn</w:t>
                        </w:r>
                        <w:r>
                          <w:rPr>
                            <w:rFonts w:ascii="Arial" w:hAnsi="Arial"/>
                            <w:w w:val="75"/>
                            <w:sz w:val="17"/>
                          </w:rPr>
                          <w:t xml:space="preserve">i responsabilità per fatti e/o circostanze che dovessero verificarsi per il mancato rispetto delle disposizioni impartite </w:t>
                        </w:r>
                        <w:r>
                          <w:rPr>
                            <w:rFonts w:ascii="Arial" w:hAnsi="Arial"/>
                            <w:spacing w:val="-4"/>
                            <w:w w:val="75"/>
                            <w:sz w:val="17"/>
                          </w:rPr>
                          <w:t xml:space="preserve">dai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responsabili accompagnatori e per gli infortuni derivanti dall'inosservanza di ordini o</w:t>
                        </w:r>
                        <w:r>
                          <w:rPr>
                            <w:rFonts w:ascii="Arial" w:hAnsi="Arial"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prescrizioni.</w:t>
                        </w:r>
                      </w:p>
                      <w:p w14:paraId="190F7997" w14:textId="77777777" w:rsidR="00B243C4" w:rsidRDefault="00E22C7B">
                        <w:pPr>
                          <w:tabs>
                            <w:tab w:val="left" w:pos="7772"/>
                          </w:tabs>
                          <w:spacing w:before="107" w:line="244" w:lineRule="auto"/>
                          <w:ind w:right="18"/>
                          <w:jc w:val="both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>Comunico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che</w:t>
                        </w:r>
                        <w:r>
                          <w:rPr>
                            <w:rFonts w:ascii="Arial" w:hAnsi="Arial"/>
                            <w:spacing w:val="-1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>nei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giorni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dell’iniziativa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sarò</w:t>
                        </w:r>
                        <w:r>
                          <w:rPr>
                            <w:rFonts w:ascii="Arial" w:hAnsi="Arial"/>
                            <w:spacing w:val="-1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reperibile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al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seguente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recapito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telefonico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per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necessità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nel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caso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debba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interpellato qualora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si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rendesse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necessaria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una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mia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decisione.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caso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inosservanza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irreperibilità,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le</w:t>
                        </w:r>
                        <w:r>
                          <w:rPr>
                            <w:rFonts w:ascii="Arial" w:hAnsi="Arial"/>
                            <w:spacing w:val="-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decisioni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prese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dal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responsabile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diocesano</w:t>
                        </w:r>
                        <w:r>
                          <w:rPr>
                            <w:rFonts w:ascii="Arial" w:hAnsi="Arial"/>
                            <w:spacing w:val="-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dell’iniziativa</w:t>
                        </w:r>
                        <w:r>
                          <w:rPr>
                            <w:rFonts w:ascii="Arial" w:hAnsi="Arial"/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spacing w:val="-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considerate</w:t>
                        </w:r>
                        <w:r>
                          <w:rPr>
                            <w:rFonts w:ascii="Arial" w:hAnsi="Arial"/>
                            <w:spacing w:val="-2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valide,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riconoscendo anche gli eventuali esborsi effettuati in forza di tale</w:t>
                        </w:r>
                        <w:r>
                          <w:rPr>
                            <w:rFonts w:ascii="Arial" w:hAnsi="Arial"/>
                            <w:spacing w:val="1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decisione.</w:t>
                        </w:r>
                      </w:p>
                      <w:p w14:paraId="01B842E4" w14:textId="77777777" w:rsidR="00B243C4" w:rsidRDefault="00E22C7B">
                        <w:pPr>
                          <w:spacing w:before="24" w:line="244" w:lineRule="auto"/>
                          <w:ind w:right="20"/>
                          <w:jc w:val="both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7"/>
                          </w:rPr>
                          <w:t>Autorizzo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l’Associazione,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titolo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gratuito,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ad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effettuare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utilizzare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eventuali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immagini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fotografiche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registrazioni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audio-video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proprio/a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figlio/a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l’iniziativa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questione,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per scopi documentativi, formativi ed informativi. Immagini e riprese audio-video potranno essere utilizzate esclusivamente per gli scopi istituzionali dell’Associazione, d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ocumentarne e promuoverne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le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attività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tramite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siti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istituzionali,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pubblicazioni,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mostre,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corsi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formazione,</w:t>
                        </w:r>
                        <w:r>
                          <w:rPr>
                            <w:rFonts w:ascii="Arial" w:hAnsi="Arial"/>
                            <w:spacing w:val="-2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seminari,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convegni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altre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iniziative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dalla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medesima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promosse.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Autorizzo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il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>trattamento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7"/>
                          </w:rPr>
                          <w:t xml:space="preserve">pubblico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dei</w:t>
                        </w:r>
                        <w:r>
                          <w:rPr>
                            <w:rFonts w:ascii="Arial" w:hAnsi="Arial"/>
                            <w:spacing w:val="-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dati</w:t>
                        </w:r>
                        <w:r>
                          <w:rPr>
                            <w:rFonts w:ascii="Arial" w:hAnsi="Arial"/>
                            <w:spacing w:val="-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tramite</w:t>
                        </w:r>
                        <w:r>
                          <w:rPr>
                            <w:rFonts w:ascii="Arial" w:hAnsi="Arial"/>
                            <w:spacing w:val="-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supporti</w:t>
                        </w:r>
                        <w:r>
                          <w:rPr>
                            <w:rFonts w:ascii="Arial" w:hAnsi="Arial"/>
                            <w:spacing w:val="-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cartacei</w:t>
                        </w:r>
                        <w:r>
                          <w:rPr>
                            <w:rFonts w:ascii="Arial" w:hAnsi="Arial"/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e telematici,</w:t>
                        </w:r>
                        <w:r>
                          <w:rPr>
                            <w:rFonts w:ascii="Arial" w:hAnsi="Arial"/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conformità</w:t>
                        </w:r>
                        <w:r>
                          <w:rPr>
                            <w:rFonts w:ascii="Arial" w:hAnsi="Arial"/>
                            <w:spacing w:val="-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Regolamento</w:t>
                        </w:r>
                        <w:r>
                          <w:rPr>
                            <w:rFonts w:ascii="Arial" w:hAnsi="Arial"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1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n.</w:t>
                        </w:r>
                        <w:r>
                          <w:rPr>
                            <w:rFonts w:ascii="Arial" w:hAnsi="Arial"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679/2016</w:t>
                        </w:r>
                        <w:r>
                          <w:rPr>
                            <w:rFonts w:ascii="Arial" w:hAnsi="Arial"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“Regolamento</w:t>
                        </w:r>
                        <w:r>
                          <w:rPr>
                            <w:rFonts w:ascii="Arial" w:hAnsi="Arial"/>
                            <w:spacing w:val="-1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Generale</w:t>
                        </w:r>
                        <w:r>
                          <w:rPr>
                            <w:rFonts w:ascii="Arial" w:hAnsi="Arial"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sulla</w:t>
                        </w:r>
                        <w:r>
                          <w:rPr>
                            <w:rFonts w:ascii="Arial" w:hAnsi="Arial"/>
                            <w:spacing w:val="-1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protezione</w:t>
                        </w:r>
                        <w:r>
                          <w:rPr>
                            <w:rFonts w:ascii="Arial" w:hAnsi="Arial"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dei</w:t>
                        </w:r>
                        <w:r>
                          <w:rPr>
                            <w:rFonts w:ascii="Arial" w:hAnsi="Arial"/>
                            <w:spacing w:val="-1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7"/>
                          </w:rPr>
                          <w:t>dati”</w:t>
                        </w:r>
                      </w:p>
                      <w:p w14:paraId="14EADEAD" w14:textId="77777777" w:rsidR="00B243C4" w:rsidRDefault="00E22C7B">
                        <w:pPr>
                          <w:spacing w:before="83"/>
                          <w:jc w:val="both"/>
                          <w:rPr>
                            <w:rFonts w:ascii="Arial Narrow" w:hAns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</w:rPr>
                          <w:t>Informativa sul trattamento dei dati personali in base al Codice di protezione dei dati personali e al Regolamento UE 2016/679 (per i non soci dell’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</w:rPr>
                          <w:t>Azione Cattolica Italiana).</w:t>
                        </w:r>
                      </w:p>
                      <w:p w14:paraId="116D4F05" w14:textId="77777777" w:rsidR="00B243C4" w:rsidRDefault="00E22C7B">
                        <w:pPr>
                          <w:spacing w:before="20" w:line="244" w:lineRule="auto"/>
                          <w:ind w:right="19"/>
                          <w:jc w:val="both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Si</w:t>
                        </w:r>
                        <w:r>
                          <w:rPr>
                            <w:rFonts w:ascii="Arial" w:hAnsi="Arial"/>
                            <w:spacing w:val="-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informa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che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dati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forniti</w:t>
                        </w:r>
                        <w:r>
                          <w:rPr>
                            <w:rFonts w:ascii="Arial" w:hAnsi="Arial"/>
                            <w:spacing w:val="-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col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presente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modulo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sono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finalizzati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esclusivamente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alla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gestione/organizzazione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dell’iniziativa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questione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alla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gestione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indirizzari</w:t>
                        </w:r>
                        <w:r>
                          <w:rPr>
                            <w:rFonts w:ascii="Arial" w:hAnsi="Arial"/>
                            <w:spacing w:val="-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per</w:t>
                        </w:r>
                        <w:r>
                          <w:rPr>
                            <w:rFonts w:ascii="Arial" w:hAnsi="Arial"/>
                            <w:spacing w:val="-1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l’invio</w:t>
                        </w:r>
                        <w:r>
                          <w:rPr>
                            <w:rFonts w:ascii="Arial" w:hAnsi="Arial"/>
                            <w:spacing w:val="-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comunicazioni</w:t>
                        </w:r>
                        <w:r>
                          <w:rPr>
                            <w:rFonts w:ascii="Arial" w:hAnsi="Arial"/>
                            <w:spacing w:val="-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 xml:space="preserve">sulle </w:t>
                        </w:r>
                        <w:r>
                          <w:rPr>
                            <w:rFonts w:ascii="Arial" w:hAnsi="Arial"/>
                            <w:w w:val="75"/>
                            <w:sz w:val="16"/>
                          </w:rPr>
                          <w:t xml:space="preserve">future attività dell’Associazione. I dati personali saranno trattati con strumenti cartacei ed informatici. Titolare del trattamento è l’Azione Cattolica Italiana - Diocesi di Firenze codice fiscale 80033690480;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responsabile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trattamento dei dati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è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il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residente diocesano pro-tempore.</w:t>
                        </w:r>
                        <w:r>
                          <w:rPr>
                            <w:rFonts w:ascii="Arial" w:hAnsi="Arial"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Per</w:t>
                        </w:r>
                        <w:r>
                          <w:rPr>
                            <w:rFonts w:ascii="Arial" w:hAnsi="Arial"/>
                            <w:spacing w:val="-1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l’esercizio dei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diritti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 cui</w:t>
                        </w:r>
                        <w:r>
                          <w:rPr>
                            <w:rFonts w:ascii="Arial" w:hAnsi="Arial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al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Regolamento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n.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679/2016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“Regolamento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Generale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sulla</w:t>
                        </w:r>
                        <w:r>
                          <w:rPr>
                            <w:rFonts w:ascii="Arial" w:hAnsi="Arial"/>
                            <w:spacing w:val="-1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protezione</w:t>
                        </w:r>
                        <w:r>
                          <w:rPr>
                            <w:rFonts w:ascii="Arial" w:hAnsi="Arial"/>
                            <w:spacing w:val="-1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dei</w:t>
                        </w:r>
                        <w:r>
                          <w:rPr>
                            <w:rFonts w:ascii="Arial" w:hAnsi="Arial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dati”</w:t>
                        </w:r>
                      </w:p>
                      <w:p w14:paraId="297D37D4" w14:textId="77777777" w:rsidR="00B243C4" w:rsidRDefault="00E22C7B">
                        <w:pPr>
                          <w:spacing w:before="20" w:line="244" w:lineRule="auto"/>
                          <w:ind w:right="20"/>
                          <w:jc w:val="both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gli</w:t>
                        </w:r>
                        <w:r>
                          <w:rPr>
                            <w:rFonts w:ascii="Arial" w:hAnsi="Arial"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interessati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potranno</w:t>
                        </w:r>
                        <w:r>
                          <w:rPr>
                            <w:rFonts w:ascii="Arial" w:hAnsi="Arial"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rivolgersi</w:t>
                        </w:r>
                        <w:r>
                          <w:rPr>
                            <w:rFonts w:ascii="Arial" w:hAnsi="Arial"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alla</w:t>
                        </w:r>
                        <w:r>
                          <w:rPr>
                            <w:rFonts w:ascii="Arial" w:hAnsi="Arial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Segreteria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Diocesana</w:t>
                        </w:r>
                        <w:r>
                          <w:rPr>
                            <w:rFonts w:ascii="Arial" w:hAnsi="Arial"/>
                            <w:spacing w:val="-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A.C.,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Via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Sant’Ilario</w:t>
                        </w:r>
                        <w:r>
                          <w:rPr>
                            <w:rFonts w:ascii="Arial" w:hAnsi="Arial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Colombaia</w:t>
                        </w:r>
                        <w:r>
                          <w:rPr>
                            <w:rFonts w:ascii="Arial" w:hAnsi="Arial"/>
                            <w:spacing w:val="-1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19</w:t>
                        </w:r>
                        <w:r>
                          <w:rPr>
                            <w:rFonts w:ascii="Arial" w:hAnsi="Arial"/>
                            <w:spacing w:val="-1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(50124)</w:t>
                        </w:r>
                        <w:r>
                          <w:rPr>
                            <w:rFonts w:ascii="Arial" w:hAnsi="Arial"/>
                            <w:spacing w:val="-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tel.</w:t>
                        </w:r>
                        <w:r>
                          <w:rPr>
                            <w:rFonts w:ascii="Arial" w:hAnsi="Arial"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055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2280266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oppure</w:t>
                        </w:r>
                        <w:r>
                          <w:rPr>
                            <w:rFonts w:ascii="Arial" w:hAnsi="Arial"/>
                            <w:spacing w:val="-1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all’indirizzo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e-mail:</w:t>
                        </w:r>
                        <w:r>
                          <w:rPr>
                            <w:rFonts w:ascii="Arial" w:hAnsi="Arial"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segreteria@acfirenze.it.</w:t>
                          </w:r>
                          <w:r>
                            <w:rPr>
                              <w:rFonts w:ascii="Arial" w:hAnsi="Arial"/>
                              <w:spacing w:val="-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7"/>
                              <w:w w:val="80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dati</w:t>
                        </w:r>
                        <w:r>
                          <w:rPr>
                            <w:rFonts w:ascii="Arial" w:hAnsi="Arial"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>non</w:t>
                        </w:r>
                        <w:r>
                          <w:rPr>
                            <w:rFonts w:ascii="Arial" w:hAnsi="Arial"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0"/>
                            <w:sz w:val="16"/>
                          </w:rPr>
                          <w:t xml:space="preserve">saranno </w:t>
                        </w:r>
                        <w:r>
                          <w:rPr>
                            <w:rFonts w:ascii="Arial" w:hAnsi="Arial"/>
                            <w:w w:val="85"/>
                            <w:sz w:val="16"/>
                          </w:rPr>
                          <w:t>divulgati a terzi, salvo la comunicazione alla Compagnia assicurativa per l’attivazione della polizza</w:t>
                        </w:r>
                        <w:r>
                          <w:rPr>
                            <w:rFonts w:ascii="Arial" w:hAnsi="Arial"/>
                            <w:spacing w:val="2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16"/>
                          </w:rPr>
                          <w:t>infort</w:t>
                        </w:r>
                        <w:r>
                          <w:rPr>
                            <w:rFonts w:ascii="Arial" w:hAnsi="Arial"/>
                            <w:w w:val="85"/>
                            <w:sz w:val="16"/>
                          </w:rPr>
                          <w:t>uni/Rc.</w:t>
                        </w:r>
                      </w:p>
                      <w:p w14:paraId="43D37EA8" w14:textId="77777777" w:rsidR="00B243C4" w:rsidRDefault="00E22C7B">
                        <w:pPr>
                          <w:spacing w:before="21"/>
                          <w:jc w:val="both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85"/>
                            <w:sz w:val="16"/>
                          </w:rPr>
                          <w:t>CONSENSO AL TRATTAMENTO DEI DATI PERSONALI In relazione all’informativa di cui sopra, acconsento al trattamento dei dati personali per le finalità di cui all’informativa.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F8EAA6" wp14:editId="5DC00AD1">
                <wp:simplePos x="0" y="0"/>
                <wp:positionH relativeFrom="page">
                  <wp:posOffset>341630</wp:posOffset>
                </wp:positionH>
                <wp:positionV relativeFrom="paragraph">
                  <wp:posOffset>3524885</wp:posOffset>
                </wp:positionV>
                <wp:extent cx="68776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2BDE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277.55pt" to="568.4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9SygEAAIIDAAAOAAAAZHJzL2Uyb0RvYy54bWysU8GO2jAQvVfqP1i+lwBVA4oIe4BuL7RF&#10;2u0HDLaTWHU8lm0I/H3HDrDb9rbaHKyxZ+bNmzeT1cO5N+ykfNBoaz6bTDlTVqDUtq35r+fHT0vO&#10;QgQrwaBVNb+owB/WHz+sBlepOXZopPKMQGyoBlfzLkZXFUUQneohTNApS84GfQ+Rrr4tpIeB0HtT&#10;zKfTshjQS+dRqBDodTs6+TrjN40S8WfTBBWZqTlxi/n0+Tyks1ivoGo9uE6LKw14A4setKWid6gt&#10;RGBHr/+D6rXwGLCJE4F9gU2jhco9UDez6T/dPHXgVO6FxAnuLlN4P1jx47T3TMuazzmz0NOIdtoq&#10;Nk/KDC5UFLCxe596E2f75HYofgdmcdOBbVVm+HxxlDZLGcVfKekSHOEfhu8oKQaOEbNM58b3CZIE&#10;YOc8jct9GuocmaDHcrlYlMsvnImbr4Dqluh8iN8U9iwZNTfEOQPDaRdiIgLVLSTVsfiojcnDNpYN&#10;NV98LsucENBomZwpLPj2sDGenSCtS/5yV+R5HZaQtxC6MS67xkXyeLQyV+kUyK9XO4I2o02sjL2q&#10;lIQZJT6gvOz9TT0adKZ/Xcq0Sa/vOfvl11n/AQAA//8DAFBLAwQUAAYACAAAACEAZfmaW98AAAAL&#10;AQAADwAAAGRycy9kb3ducmV2LnhtbEyPQUvDQBCF74L/YRnBi9hNGlJszKZIwEMvgrEXb5vsmIRm&#10;Z2N208Z/7xQEexrmzeO9b/LdYgdxwsn3jhTEqwgEUuNMT62Cw8fr4xMIHzQZPThCBT/oYVfc3uQ6&#10;M+5M73iqQis4hHymFXQhjJmUvunQar9yIxLfvtxkdeB1aqWZ9JnD7SDXUbSRVvfEDZ0eseywOVaz&#10;VZD45LOmw7osH77nY/3W7rdVulfq/m55eQYRcAn/ZrjgMzoUzFS7mYwXg4I0YfLAM01jEBdDnGy2&#10;IOo/SRa5vP6h+AUAAP//AwBQSwECLQAUAAYACAAAACEAtoM4kv4AAADhAQAAEwAAAAAAAAAAAAAA&#10;AAAAAAAAW0NvbnRlbnRfVHlwZXNdLnhtbFBLAQItABQABgAIAAAAIQA4/SH/1gAAAJQBAAALAAAA&#10;AAAAAAAAAAAAAC8BAABfcmVscy8ucmVsc1BLAQItABQABgAIAAAAIQAgyT9SygEAAIIDAAAOAAAA&#10;AAAAAAAAAAAAAC4CAABkcnMvZTJvRG9jLnhtbFBLAQItABQABgAIAAAAIQBl+Zpb3wAAAAsBAAAP&#10;AAAAAAAAAAAAAAAAACQEAABkcnMvZG93bnJldi54bWxQSwUGAAAAAAQABADzAAAAMAUAAAAA&#10;" strokeweight=".58pt">
                <w10:wrap type="topAndBottom" anchorx="page"/>
              </v:line>
            </w:pict>
          </mc:Fallback>
        </mc:AlternateContent>
      </w:r>
    </w:p>
    <w:p w14:paraId="5F96B9EB" w14:textId="77777777" w:rsidR="00B243C4" w:rsidRDefault="00B243C4">
      <w:pPr>
        <w:spacing w:before="1"/>
        <w:rPr>
          <w:sz w:val="18"/>
        </w:rPr>
      </w:pPr>
    </w:p>
    <w:p w14:paraId="23234445" w14:textId="77777777" w:rsidR="00692B6E" w:rsidRDefault="00692B6E">
      <w:pPr>
        <w:pStyle w:val="Corpotesto"/>
        <w:spacing w:line="211" w:lineRule="exact"/>
        <w:ind w:left="1037"/>
      </w:pPr>
    </w:p>
    <w:p w14:paraId="34674C35" w14:textId="560BF0D7" w:rsidR="00B243C4" w:rsidRDefault="00E22C7B">
      <w:pPr>
        <w:pStyle w:val="Corpotesto"/>
        <w:spacing w:line="211" w:lineRule="exact"/>
        <w:ind w:left="1037"/>
      </w:pPr>
      <w:r>
        <w:t>Azione Cattolica di Firenze - Via di Sant’Ilario a Colombaia n.19 (50124) Firenze tel. 055 2280266 cell. 334 9000225</w:t>
      </w:r>
    </w:p>
    <w:sectPr w:rsidR="00B243C4">
      <w:type w:val="continuous"/>
      <w:pgSz w:w="11910" w:h="16850"/>
      <w:pgMar w:top="4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732"/>
    <w:multiLevelType w:val="hybridMultilevel"/>
    <w:tmpl w:val="96BAE26A"/>
    <w:lvl w:ilvl="0" w:tplc="BC081230">
      <w:numFmt w:val="bullet"/>
      <w:lvlText w:val=""/>
      <w:lvlJc w:val="left"/>
      <w:pPr>
        <w:ind w:left="496" w:hanging="336"/>
      </w:pPr>
      <w:rPr>
        <w:rFonts w:ascii="Wingdings" w:eastAsia="Wingdings" w:hAnsi="Wingdings" w:cs="Wingdings" w:hint="default"/>
        <w:w w:val="74"/>
        <w:sz w:val="18"/>
        <w:szCs w:val="18"/>
        <w:lang w:val="it-IT" w:eastAsia="it-IT" w:bidi="it-IT"/>
      </w:rPr>
    </w:lvl>
    <w:lvl w:ilvl="1" w:tplc="35683DFA">
      <w:numFmt w:val="bullet"/>
      <w:lvlText w:val="•"/>
      <w:lvlJc w:val="left"/>
      <w:pPr>
        <w:ind w:left="1309" w:hanging="336"/>
      </w:pPr>
      <w:rPr>
        <w:rFonts w:hint="default"/>
        <w:lang w:val="it-IT" w:eastAsia="it-IT" w:bidi="it-IT"/>
      </w:rPr>
    </w:lvl>
    <w:lvl w:ilvl="2" w:tplc="1BE686F0">
      <w:numFmt w:val="bullet"/>
      <w:lvlText w:val="•"/>
      <w:lvlJc w:val="left"/>
      <w:pPr>
        <w:ind w:left="2118" w:hanging="336"/>
      </w:pPr>
      <w:rPr>
        <w:rFonts w:hint="default"/>
        <w:lang w:val="it-IT" w:eastAsia="it-IT" w:bidi="it-IT"/>
      </w:rPr>
    </w:lvl>
    <w:lvl w:ilvl="3" w:tplc="4FA0102E">
      <w:numFmt w:val="bullet"/>
      <w:lvlText w:val="•"/>
      <w:lvlJc w:val="left"/>
      <w:pPr>
        <w:ind w:left="2927" w:hanging="336"/>
      </w:pPr>
      <w:rPr>
        <w:rFonts w:hint="default"/>
        <w:lang w:val="it-IT" w:eastAsia="it-IT" w:bidi="it-IT"/>
      </w:rPr>
    </w:lvl>
    <w:lvl w:ilvl="4" w:tplc="0BD40CC4">
      <w:numFmt w:val="bullet"/>
      <w:lvlText w:val="•"/>
      <w:lvlJc w:val="left"/>
      <w:pPr>
        <w:ind w:left="3736" w:hanging="336"/>
      </w:pPr>
      <w:rPr>
        <w:rFonts w:hint="default"/>
        <w:lang w:val="it-IT" w:eastAsia="it-IT" w:bidi="it-IT"/>
      </w:rPr>
    </w:lvl>
    <w:lvl w:ilvl="5" w:tplc="1898CAA8">
      <w:numFmt w:val="bullet"/>
      <w:lvlText w:val="•"/>
      <w:lvlJc w:val="left"/>
      <w:pPr>
        <w:ind w:left="4545" w:hanging="336"/>
      </w:pPr>
      <w:rPr>
        <w:rFonts w:hint="default"/>
        <w:lang w:val="it-IT" w:eastAsia="it-IT" w:bidi="it-IT"/>
      </w:rPr>
    </w:lvl>
    <w:lvl w:ilvl="6" w:tplc="234A54A6">
      <w:numFmt w:val="bullet"/>
      <w:lvlText w:val="•"/>
      <w:lvlJc w:val="left"/>
      <w:pPr>
        <w:ind w:left="5354" w:hanging="336"/>
      </w:pPr>
      <w:rPr>
        <w:rFonts w:hint="default"/>
        <w:lang w:val="it-IT" w:eastAsia="it-IT" w:bidi="it-IT"/>
      </w:rPr>
    </w:lvl>
    <w:lvl w:ilvl="7" w:tplc="E5684B70">
      <w:numFmt w:val="bullet"/>
      <w:lvlText w:val="•"/>
      <w:lvlJc w:val="left"/>
      <w:pPr>
        <w:ind w:left="6164" w:hanging="336"/>
      </w:pPr>
      <w:rPr>
        <w:rFonts w:hint="default"/>
        <w:lang w:val="it-IT" w:eastAsia="it-IT" w:bidi="it-IT"/>
      </w:rPr>
    </w:lvl>
    <w:lvl w:ilvl="8" w:tplc="8408A20E">
      <w:numFmt w:val="bullet"/>
      <w:lvlText w:val="•"/>
      <w:lvlJc w:val="left"/>
      <w:pPr>
        <w:ind w:left="6973" w:hanging="336"/>
      </w:pPr>
      <w:rPr>
        <w:rFonts w:hint="default"/>
        <w:lang w:val="it-IT" w:eastAsia="it-IT" w:bidi="it-IT"/>
      </w:rPr>
    </w:lvl>
  </w:abstractNum>
  <w:abstractNum w:abstractNumId="1" w15:restartNumberingAfterBreak="0">
    <w:nsid w:val="36910B3B"/>
    <w:multiLevelType w:val="hybridMultilevel"/>
    <w:tmpl w:val="0F023D6E"/>
    <w:lvl w:ilvl="0" w:tplc="F356E258">
      <w:numFmt w:val="bullet"/>
      <w:lvlText w:val=""/>
      <w:lvlJc w:val="left"/>
      <w:pPr>
        <w:ind w:left="376" w:hanging="216"/>
      </w:pPr>
      <w:rPr>
        <w:rFonts w:ascii="Wingdings" w:eastAsia="Wingdings" w:hAnsi="Wingdings" w:cs="Wingdings" w:hint="default"/>
        <w:w w:val="79"/>
        <w:sz w:val="18"/>
        <w:szCs w:val="18"/>
        <w:lang w:val="it-IT" w:eastAsia="it-IT" w:bidi="it-IT"/>
      </w:rPr>
    </w:lvl>
    <w:lvl w:ilvl="1" w:tplc="F4BECA2A">
      <w:numFmt w:val="bullet"/>
      <w:lvlText w:val="•"/>
      <w:lvlJc w:val="left"/>
      <w:pPr>
        <w:ind w:left="1201" w:hanging="216"/>
      </w:pPr>
      <w:rPr>
        <w:rFonts w:hint="default"/>
        <w:lang w:val="it-IT" w:eastAsia="it-IT" w:bidi="it-IT"/>
      </w:rPr>
    </w:lvl>
    <w:lvl w:ilvl="2" w:tplc="2A08D3DE">
      <w:numFmt w:val="bullet"/>
      <w:lvlText w:val="•"/>
      <w:lvlJc w:val="left"/>
      <w:pPr>
        <w:ind w:left="2023" w:hanging="216"/>
      </w:pPr>
      <w:rPr>
        <w:rFonts w:hint="default"/>
        <w:lang w:val="it-IT" w:eastAsia="it-IT" w:bidi="it-IT"/>
      </w:rPr>
    </w:lvl>
    <w:lvl w:ilvl="3" w:tplc="888CE35C">
      <w:numFmt w:val="bullet"/>
      <w:lvlText w:val="•"/>
      <w:lvlJc w:val="left"/>
      <w:pPr>
        <w:ind w:left="2845" w:hanging="216"/>
      </w:pPr>
      <w:rPr>
        <w:rFonts w:hint="default"/>
        <w:lang w:val="it-IT" w:eastAsia="it-IT" w:bidi="it-IT"/>
      </w:rPr>
    </w:lvl>
    <w:lvl w:ilvl="4" w:tplc="C68461CE">
      <w:numFmt w:val="bullet"/>
      <w:lvlText w:val="•"/>
      <w:lvlJc w:val="left"/>
      <w:pPr>
        <w:ind w:left="3667" w:hanging="216"/>
      </w:pPr>
      <w:rPr>
        <w:rFonts w:hint="default"/>
        <w:lang w:val="it-IT" w:eastAsia="it-IT" w:bidi="it-IT"/>
      </w:rPr>
    </w:lvl>
    <w:lvl w:ilvl="5" w:tplc="9E8498E4">
      <w:numFmt w:val="bullet"/>
      <w:lvlText w:val="•"/>
      <w:lvlJc w:val="left"/>
      <w:pPr>
        <w:ind w:left="4489" w:hanging="216"/>
      </w:pPr>
      <w:rPr>
        <w:rFonts w:hint="default"/>
        <w:lang w:val="it-IT" w:eastAsia="it-IT" w:bidi="it-IT"/>
      </w:rPr>
    </w:lvl>
    <w:lvl w:ilvl="6" w:tplc="D99CB89A">
      <w:numFmt w:val="bullet"/>
      <w:lvlText w:val="•"/>
      <w:lvlJc w:val="left"/>
      <w:pPr>
        <w:ind w:left="5311" w:hanging="216"/>
      </w:pPr>
      <w:rPr>
        <w:rFonts w:hint="default"/>
        <w:lang w:val="it-IT" w:eastAsia="it-IT" w:bidi="it-IT"/>
      </w:rPr>
    </w:lvl>
    <w:lvl w:ilvl="7" w:tplc="5B2614E0">
      <w:numFmt w:val="bullet"/>
      <w:lvlText w:val="•"/>
      <w:lvlJc w:val="left"/>
      <w:pPr>
        <w:ind w:left="6133" w:hanging="216"/>
      </w:pPr>
      <w:rPr>
        <w:rFonts w:hint="default"/>
        <w:lang w:val="it-IT" w:eastAsia="it-IT" w:bidi="it-IT"/>
      </w:rPr>
    </w:lvl>
    <w:lvl w:ilvl="8" w:tplc="3C7CF488">
      <w:numFmt w:val="bullet"/>
      <w:lvlText w:val="•"/>
      <w:lvlJc w:val="left"/>
      <w:pPr>
        <w:ind w:left="6955" w:hanging="21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C4"/>
    <w:rsid w:val="000A44FC"/>
    <w:rsid w:val="00692B6E"/>
    <w:rsid w:val="00B243C4"/>
    <w:rsid w:val="00E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48C"/>
  <w15:docId w15:val="{379F41D3-A93B-4120-801C-6899C4F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"/>
      <w:ind w:left="637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egreteria@acfir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cfirenz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cfirenz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Belgodere</dc:creator>
  <cp:lastModifiedBy>Giovanni Belgodere</cp:lastModifiedBy>
  <cp:revision>2</cp:revision>
  <dcterms:created xsi:type="dcterms:W3CDTF">2020-02-12T17:12:00Z</dcterms:created>
  <dcterms:modified xsi:type="dcterms:W3CDTF">2020-02-12T17:12:00Z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